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CC" w:rsidRDefault="001955CC" w:rsidP="008868E7">
      <w:pPr>
        <w:jc w:val="both"/>
        <w:rPr>
          <w:b/>
          <w:sz w:val="28"/>
          <w:szCs w:val="28"/>
        </w:rPr>
      </w:pPr>
    </w:p>
    <w:p w:rsidR="001955CC" w:rsidRPr="006175F8" w:rsidRDefault="001955CC" w:rsidP="001955CC">
      <w:pPr>
        <w:spacing w:line="408" w:lineRule="auto"/>
        <w:ind w:left="120"/>
        <w:jc w:val="center"/>
      </w:pPr>
      <w:r w:rsidRPr="006175F8">
        <w:rPr>
          <w:b/>
          <w:color w:val="000000"/>
          <w:sz w:val="28"/>
        </w:rPr>
        <w:t>МИНИСТЕРСТВО ПРОСВЕЩЕНИЯ РОССИЙСКОЙ ФЕДЕРАЦИИ</w:t>
      </w:r>
    </w:p>
    <w:p w:rsidR="001955CC" w:rsidRDefault="001955CC" w:rsidP="001955CC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Министерство образования Кировской области</w:t>
      </w:r>
    </w:p>
    <w:p w:rsidR="001955CC" w:rsidRPr="006175F8" w:rsidRDefault="001955CC" w:rsidP="001955C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Администрация города Кирова</w:t>
      </w:r>
    </w:p>
    <w:p w:rsidR="001955CC" w:rsidRPr="00D876C9" w:rsidRDefault="001955CC" w:rsidP="001955CC">
      <w:pPr>
        <w:spacing w:line="408" w:lineRule="auto"/>
        <w:ind w:left="120"/>
        <w:jc w:val="center"/>
      </w:pPr>
      <w:r w:rsidRPr="00D876C9">
        <w:rPr>
          <w:b/>
          <w:color w:val="000000"/>
          <w:sz w:val="28"/>
        </w:rPr>
        <w:t>‌Муниципальное образовательное автономное учреждение "Средняя общеобразовательная школа с углубленным изучением отдельных предметов №37" города Кирова ‌</w:t>
      </w:r>
      <w:r w:rsidRPr="00D876C9">
        <w:rPr>
          <w:color w:val="000000"/>
          <w:sz w:val="28"/>
        </w:rPr>
        <w:t>​</w:t>
      </w:r>
    </w:p>
    <w:p w:rsidR="001955CC" w:rsidRPr="006175F8" w:rsidRDefault="001955CC" w:rsidP="001955CC">
      <w:pPr>
        <w:ind w:left="120"/>
      </w:pPr>
    </w:p>
    <w:p w:rsidR="001955CC" w:rsidRPr="006175F8" w:rsidRDefault="001955CC" w:rsidP="001955CC">
      <w:pPr>
        <w:ind w:left="120"/>
      </w:pPr>
    </w:p>
    <w:p w:rsidR="001955CC" w:rsidRPr="006175F8" w:rsidRDefault="001955CC" w:rsidP="001955CC">
      <w:pPr>
        <w:ind w:left="120"/>
      </w:pPr>
    </w:p>
    <w:p w:rsidR="001955CC" w:rsidRPr="006175F8" w:rsidRDefault="001955CC" w:rsidP="001955C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55CC" w:rsidRPr="001601F2" w:rsidTr="001955CC">
        <w:tc>
          <w:tcPr>
            <w:tcW w:w="3114" w:type="dxa"/>
          </w:tcPr>
          <w:p w:rsidR="001955CC" w:rsidRPr="0040209D" w:rsidRDefault="001955CC" w:rsidP="001955CC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1955CC" w:rsidRPr="0040209D" w:rsidRDefault="001955CC" w:rsidP="001955CC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1955CC" w:rsidRDefault="001955CC" w:rsidP="001955CC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1955CC" w:rsidRPr="008944ED" w:rsidRDefault="001955CC" w:rsidP="001955CC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МОАУ СОШ с УИОП №37 г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ирова</w:t>
            </w:r>
          </w:p>
          <w:p w:rsidR="001955CC" w:rsidRDefault="001955CC" w:rsidP="001955CC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1955CC" w:rsidRPr="008944ED" w:rsidRDefault="001955CC" w:rsidP="001955CC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Шульгина Л.И.</w:t>
            </w:r>
          </w:p>
          <w:p w:rsidR="001955CC" w:rsidRDefault="001955CC" w:rsidP="001955CC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 01-288  </w:t>
            </w:r>
          </w:p>
          <w:p w:rsidR="001955CC" w:rsidRDefault="001955CC" w:rsidP="001955CC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30 августа 2024г.</w:t>
            </w:r>
          </w:p>
          <w:p w:rsidR="001955CC" w:rsidRPr="0040209D" w:rsidRDefault="001955CC" w:rsidP="001955CC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1955CC" w:rsidRPr="006175F8" w:rsidRDefault="001955CC" w:rsidP="001955CC">
      <w:pPr>
        <w:ind w:left="120"/>
      </w:pPr>
    </w:p>
    <w:p w:rsidR="001955CC" w:rsidRPr="006175F8" w:rsidRDefault="001955CC" w:rsidP="001955CC">
      <w:pPr>
        <w:ind w:left="120"/>
      </w:pPr>
    </w:p>
    <w:p w:rsidR="001955CC" w:rsidRPr="006175F8" w:rsidRDefault="001955CC" w:rsidP="001955CC"/>
    <w:p w:rsidR="001955CC" w:rsidRPr="006175F8" w:rsidRDefault="001955CC" w:rsidP="001955CC">
      <w:pPr>
        <w:ind w:left="120"/>
      </w:pPr>
    </w:p>
    <w:p w:rsidR="001955CC" w:rsidRPr="006175F8" w:rsidRDefault="001955CC" w:rsidP="001955CC">
      <w:pPr>
        <w:spacing w:line="408" w:lineRule="auto"/>
        <w:ind w:left="120"/>
        <w:jc w:val="center"/>
      </w:pPr>
      <w:r w:rsidRPr="006175F8">
        <w:rPr>
          <w:b/>
          <w:color w:val="000000"/>
          <w:sz w:val="28"/>
        </w:rPr>
        <w:t>РАБОЧАЯ ПРОГРАММА</w:t>
      </w:r>
    </w:p>
    <w:p w:rsidR="001955CC" w:rsidRPr="001955CC" w:rsidRDefault="001955CC" w:rsidP="001955CC">
      <w:pPr>
        <w:jc w:val="center"/>
        <w:rPr>
          <w:rFonts w:ascii="Arial" w:hAnsi="Arial" w:cs="Arial"/>
          <w:sz w:val="28"/>
          <w:szCs w:val="28"/>
        </w:rPr>
      </w:pPr>
      <w:r w:rsidRPr="006175F8">
        <w:rPr>
          <w:b/>
          <w:color w:val="000000"/>
          <w:sz w:val="28"/>
        </w:rPr>
        <w:t xml:space="preserve">учебного предмета </w:t>
      </w:r>
      <w:r w:rsidRPr="001955CC">
        <w:rPr>
          <w:b/>
          <w:color w:val="000000"/>
          <w:sz w:val="28"/>
        </w:rPr>
        <w:t>«</w:t>
      </w:r>
      <w:r w:rsidRPr="001955CC">
        <w:rPr>
          <w:b/>
          <w:sz w:val="28"/>
          <w:szCs w:val="28"/>
        </w:rPr>
        <w:t>Основы проектной деятельности</w:t>
      </w:r>
      <w:r w:rsidRPr="001955CC">
        <w:rPr>
          <w:b/>
          <w:color w:val="000000"/>
          <w:sz w:val="28"/>
        </w:rPr>
        <w:t>»</w:t>
      </w:r>
    </w:p>
    <w:p w:rsidR="001955CC" w:rsidRPr="006175F8" w:rsidRDefault="001955CC" w:rsidP="001955CC">
      <w:pPr>
        <w:spacing w:line="408" w:lineRule="auto"/>
        <w:ind w:left="120"/>
        <w:jc w:val="center"/>
      </w:pPr>
      <w:r w:rsidRPr="006175F8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7</w:t>
      </w:r>
      <w:r w:rsidRPr="006175F8">
        <w:rPr>
          <w:color w:val="000000"/>
          <w:sz w:val="28"/>
        </w:rPr>
        <w:t xml:space="preserve"> классов </w:t>
      </w:r>
    </w:p>
    <w:p w:rsidR="001955CC" w:rsidRPr="006175F8" w:rsidRDefault="001955CC" w:rsidP="001955CC">
      <w:pPr>
        <w:ind w:left="120"/>
        <w:jc w:val="center"/>
      </w:pPr>
    </w:p>
    <w:p w:rsidR="001955CC" w:rsidRPr="006175F8" w:rsidRDefault="001955CC" w:rsidP="001955CC">
      <w:pPr>
        <w:ind w:left="120"/>
        <w:jc w:val="center"/>
      </w:pPr>
    </w:p>
    <w:p w:rsidR="001955CC" w:rsidRPr="006175F8" w:rsidRDefault="001955CC" w:rsidP="001955CC">
      <w:pPr>
        <w:ind w:left="120"/>
        <w:jc w:val="center"/>
      </w:pPr>
    </w:p>
    <w:p w:rsidR="001955CC" w:rsidRPr="006175F8" w:rsidRDefault="001955CC" w:rsidP="001955CC">
      <w:pPr>
        <w:ind w:left="120"/>
        <w:jc w:val="center"/>
      </w:pPr>
    </w:p>
    <w:p w:rsidR="001955CC" w:rsidRPr="006175F8" w:rsidRDefault="001955CC" w:rsidP="001955CC"/>
    <w:p w:rsidR="001955CC" w:rsidRPr="006175F8" w:rsidRDefault="001955CC" w:rsidP="001955CC">
      <w:pPr>
        <w:ind w:left="120"/>
        <w:jc w:val="center"/>
      </w:pPr>
    </w:p>
    <w:p w:rsidR="001955CC" w:rsidRDefault="001955CC" w:rsidP="001955CC">
      <w:pPr>
        <w:ind w:left="120"/>
        <w:jc w:val="center"/>
      </w:pPr>
    </w:p>
    <w:p w:rsidR="001955CC" w:rsidRDefault="001955CC" w:rsidP="001955CC">
      <w:pPr>
        <w:ind w:left="120"/>
        <w:jc w:val="center"/>
      </w:pPr>
    </w:p>
    <w:p w:rsidR="001955CC" w:rsidRDefault="001955CC" w:rsidP="001955CC">
      <w:pPr>
        <w:ind w:left="120"/>
        <w:jc w:val="center"/>
      </w:pPr>
    </w:p>
    <w:p w:rsidR="001955CC" w:rsidRDefault="001955CC" w:rsidP="001955CC">
      <w:pPr>
        <w:ind w:left="120"/>
        <w:jc w:val="center"/>
      </w:pPr>
    </w:p>
    <w:p w:rsidR="001955CC" w:rsidRDefault="001955CC" w:rsidP="001955CC">
      <w:pPr>
        <w:ind w:left="120"/>
        <w:jc w:val="center"/>
      </w:pPr>
    </w:p>
    <w:p w:rsidR="001955CC" w:rsidRDefault="001955CC" w:rsidP="001955CC">
      <w:pPr>
        <w:ind w:left="120"/>
        <w:jc w:val="center"/>
      </w:pPr>
    </w:p>
    <w:p w:rsidR="001955CC" w:rsidRDefault="001955CC" w:rsidP="001955CC">
      <w:pPr>
        <w:ind w:left="120"/>
        <w:jc w:val="center"/>
      </w:pPr>
    </w:p>
    <w:p w:rsidR="001955CC" w:rsidRPr="006175F8" w:rsidRDefault="001955CC" w:rsidP="001955CC">
      <w:pPr>
        <w:ind w:left="120"/>
        <w:jc w:val="center"/>
      </w:pPr>
    </w:p>
    <w:p w:rsidR="001955CC" w:rsidRPr="006175F8" w:rsidRDefault="001955CC" w:rsidP="001955CC">
      <w:pPr>
        <w:ind w:left="120"/>
        <w:jc w:val="center"/>
      </w:pPr>
    </w:p>
    <w:p w:rsidR="001955CC" w:rsidRPr="006175F8" w:rsidRDefault="001955CC" w:rsidP="001955CC">
      <w:pPr>
        <w:ind w:left="120"/>
        <w:jc w:val="center"/>
      </w:pPr>
      <w:r w:rsidRPr="006175F8">
        <w:rPr>
          <w:b/>
          <w:color w:val="000000"/>
          <w:sz w:val="28"/>
        </w:rPr>
        <w:t>г</w:t>
      </w:r>
      <w:proofErr w:type="gramStart"/>
      <w:r w:rsidRPr="006175F8">
        <w:rPr>
          <w:b/>
          <w:color w:val="000000"/>
          <w:sz w:val="28"/>
        </w:rPr>
        <w:t>.К</w:t>
      </w:r>
      <w:proofErr w:type="gramEnd"/>
      <w:r w:rsidRPr="006175F8">
        <w:rPr>
          <w:b/>
          <w:color w:val="000000"/>
          <w:sz w:val="28"/>
        </w:rPr>
        <w:t>иров 2024г</w:t>
      </w:r>
    </w:p>
    <w:p w:rsidR="00004765" w:rsidRPr="006C7283" w:rsidRDefault="007B0C6D" w:rsidP="00004765">
      <w:pPr>
        <w:ind w:firstLine="360"/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="00004765" w:rsidRPr="006C7283">
        <w:rPr>
          <w:b/>
        </w:rPr>
        <w:lastRenderedPageBreak/>
        <w:t>Пояснительная записка</w:t>
      </w:r>
    </w:p>
    <w:p w:rsidR="00004765" w:rsidRPr="006C7283" w:rsidRDefault="00004765" w:rsidP="00004765">
      <w:pPr>
        <w:ind w:firstLine="360"/>
        <w:jc w:val="center"/>
        <w:rPr>
          <w:b/>
        </w:rPr>
      </w:pPr>
    </w:p>
    <w:p w:rsidR="00004765" w:rsidRPr="006C7283" w:rsidRDefault="00004765" w:rsidP="00004765">
      <w:pPr>
        <w:ind w:firstLine="360"/>
        <w:jc w:val="both"/>
      </w:pPr>
      <w:r w:rsidRPr="006C7283">
        <w:rPr>
          <w:b/>
        </w:rPr>
        <w:t xml:space="preserve"> </w:t>
      </w:r>
      <w:r w:rsidRPr="006C7283">
        <w:t>Общая тенденция развития современного мира такова, что творческий, исследовательский поиск становится неотъемлемой частью  любой профессии. Поэтому подготовка ребенка к исследовательской деятельности, обучение его умениям и навыкам исследовательского поиска становиться важнейшей задачей современного образования.</w:t>
      </w:r>
    </w:p>
    <w:p w:rsidR="00004765" w:rsidRPr="006C7283" w:rsidRDefault="00004765" w:rsidP="00004765">
      <w:pPr>
        <w:ind w:firstLine="360"/>
        <w:jc w:val="both"/>
      </w:pPr>
      <w:r w:rsidRPr="006C7283">
        <w:t xml:space="preserve">Необходимость введения курса «Основы проектной деятельности» определяется современными требованиями к выпускнику системы образования в части проектной и исследовательской грамотности. Курс опирается на определенные внутренние ресурсы учащегося, к которым, помимо знаний, навыков, предметных умений, следует отнести основные способы деятельности. Данный курс призван обеспечить </w:t>
      </w:r>
      <w:r w:rsidRPr="006C7283">
        <w:rPr>
          <w:b/>
          <w:i/>
        </w:rPr>
        <w:t>освоение наиболее актуальных для работы над проектами способов деятельности учащимися и подготовить их к разработке и реализации собственных проектов.</w:t>
      </w:r>
      <w:r w:rsidRPr="006C7283">
        <w:t xml:space="preserve"> Потребность в данном курсе возникла в связи с широким применением в образовательных учреждениях метода проектов как технологии формирования ключевых компетентностей учащихся. Освоение способов деятельности в рамках изучения курса позволяет сформировать у учащихся важный внутренний ресурс, который специально в других составляющих образовательных процессов в школе не формируется. </w:t>
      </w:r>
    </w:p>
    <w:p w:rsidR="00004765" w:rsidRPr="006C7283" w:rsidRDefault="00004765" w:rsidP="00004765">
      <w:pPr>
        <w:ind w:firstLine="360"/>
        <w:jc w:val="both"/>
      </w:pPr>
      <w:r w:rsidRPr="006C7283">
        <w:t>Курс «Основы проектной деятельности» состоит из отдельных модулей. Модульная структура и практическая направленность курса позволяют освоение учащимися различных способов деятельности, которые будут положены в основу формирования ключевых компетентностей. В рамках данного курса, исходя из принципа целесообразности, были выделены те способы деятельности, которые должен освоить учащийся основной школы, чтобы успешно работать над проектом.</w:t>
      </w:r>
    </w:p>
    <w:p w:rsidR="00004765" w:rsidRPr="006C7283" w:rsidRDefault="00004765" w:rsidP="00004765">
      <w:pPr>
        <w:ind w:firstLine="360"/>
        <w:jc w:val="both"/>
        <w:rPr>
          <w:b/>
        </w:rPr>
      </w:pPr>
      <w:r w:rsidRPr="006C7283">
        <w:rPr>
          <w:b/>
        </w:rPr>
        <w:t xml:space="preserve">Место курса в образовательном процессе    </w:t>
      </w:r>
    </w:p>
    <w:p w:rsidR="00004765" w:rsidRPr="006C7283" w:rsidRDefault="00004765" w:rsidP="00004765">
      <w:pPr>
        <w:ind w:firstLine="360"/>
        <w:jc w:val="both"/>
      </w:pPr>
      <w:r w:rsidRPr="006C7283">
        <w:t>Курс предназначен для развития представления учащихся о проектной деятельности, рассчитан на проведение занятий 1 час в неделю</w:t>
      </w:r>
      <w:r>
        <w:t xml:space="preserve"> первое полугодие</w:t>
      </w:r>
      <w:r w:rsidRPr="006C7283">
        <w:t xml:space="preserve">, </w:t>
      </w:r>
      <w:r>
        <w:t>17</w:t>
      </w:r>
      <w:r w:rsidRPr="006C7283">
        <w:t xml:space="preserve"> час</w:t>
      </w:r>
      <w:r>
        <w:t>ов</w:t>
      </w:r>
      <w:r w:rsidRPr="006C7283">
        <w:t xml:space="preserve"> в год.</w:t>
      </w:r>
    </w:p>
    <w:p w:rsidR="00004765" w:rsidRPr="006C7283" w:rsidRDefault="00004765" w:rsidP="00004765">
      <w:pPr>
        <w:ind w:firstLine="360"/>
        <w:jc w:val="both"/>
      </w:pPr>
      <w:r w:rsidRPr="006C7283">
        <w:rPr>
          <w:b/>
        </w:rPr>
        <w:t xml:space="preserve">Цель курса - </w:t>
      </w:r>
      <w:r w:rsidRPr="006C7283">
        <w:t>создание дополнительных условий для развития ключевых компетентностей обучающихся, через освоение актуальных способов деятельности учащихся средствами проектной деятельности для дальнейшего самоопределения школьника в выборе профиля обучения.</w:t>
      </w:r>
    </w:p>
    <w:p w:rsidR="00004765" w:rsidRPr="006C7283" w:rsidRDefault="00004765" w:rsidP="00004765">
      <w:pPr>
        <w:ind w:firstLine="360"/>
        <w:jc w:val="both"/>
      </w:pPr>
      <w:r w:rsidRPr="006C7283">
        <w:t>Дополнительной целью изучения курса является формирование осознанного собственного мнения о выборе профиля обучения, пути получения дальнейшего образования и избираемой профессии. Особое внимание в курсе уделено вопросам развития творческих способностей обучающихся, созданию условий по освоению новых видов деятельности, созданию условий дополнительных условий для самоопределения учащихся.</w:t>
      </w:r>
    </w:p>
    <w:p w:rsidR="00004765" w:rsidRPr="006C7283" w:rsidRDefault="00004765" w:rsidP="00004765">
      <w:pPr>
        <w:ind w:firstLine="360"/>
        <w:jc w:val="both"/>
      </w:pPr>
      <w:r w:rsidRPr="006C7283">
        <w:rPr>
          <w:b/>
        </w:rPr>
        <w:t xml:space="preserve">Основными задачами </w:t>
      </w:r>
      <w:r w:rsidRPr="006C7283">
        <w:t>при этом являются: формирование устойчивой мотивации самоопределения, привития навыков самостоятельного  принятия решений; углубление знаний о характере труда, специфике, перспективах профессионального роста, набор необходимых качеств работников, связанных с использованием информационно-компьютерных средств.</w:t>
      </w:r>
    </w:p>
    <w:p w:rsidR="00004765" w:rsidRPr="006C7283" w:rsidRDefault="00004765" w:rsidP="00004765">
      <w:pPr>
        <w:ind w:firstLine="360"/>
        <w:jc w:val="both"/>
      </w:pPr>
    </w:p>
    <w:p w:rsidR="00004765" w:rsidRPr="006C7283" w:rsidRDefault="00004765" w:rsidP="00004765">
      <w:pPr>
        <w:ind w:firstLine="360"/>
        <w:jc w:val="both"/>
        <w:rPr>
          <w:b/>
        </w:rPr>
      </w:pPr>
      <w:r w:rsidRPr="006C7283">
        <w:rPr>
          <w:b/>
        </w:rPr>
        <w:t>Образовательные результаты</w:t>
      </w:r>
    </w:p>
    <w:p w:rsidR="00004765" w:rsidRPr="006C7283" w:rsidRDefault="00004765" w:rsidP="00004765">
      <w:pPr>
        <w:ind w:firstLine="360"/>
        <w:jc w:val="both"/>
      </w:pPr>
      <w:r w:rsidRPr="006C7283">
        <w:t>В результате изучения курса обучающийся должен иметь представление:</w:t>
      </w:r>
    </w:p>
    <w:p w:rsidR="00004765" w:rsidRPr="006C7283" w:rsidRDefault="00004765" w:rsidP="00004765">
      <w:pPr>
        <w:numPr>
          <w:ilvl w:val="0"/>
          <w:numId w:val="25"/>
        </w:numPr>
        <w:jc w:val="both"/>
      </w:pPr>
      <w:r w:rsidRPr="006C7283">
        <w:t>о сущности научного анализа, методах проведения эксперимента, методах исследования;</w:t>
      </w:r>
    </w:p>
    <w:p w:rsidR="00004765" w:rsidRPr="006C7283" w:rsidRDefault="00004765" w:rsidP="00004765">
      <w:pPr>
        <w:numPr>
          <w:ilvl w:val="0"/>
          <w:numId w:val="25"/>
        </w:numPr>
        <w:jc w:val="both"/>
      </w:pPr>
      <w:r w:rsidRPr="006C7283">
        <w:t>о методах сбора, обработки, хранения, представления, передачи и накопления информации;</w:t>
      </w:r>
    </w:p>
    <w:p w:rsidR="00004765" w:rsidRPr="006C7283" w:rsidRDefault="00004765" w:rsidP="00004765">
      <w:pPr>
        <w:numPr>
          <w:ilvl w:val="0"/>
          <w:numId w:val="25"/>
        </w:numPr>
        <w:jc w:val="both"/>
      </w:pPr>
      <w:r w:rsidRPr="006C7283">
        <w:t>о сборах представления (презентации) исследовательского проекта;</w:t>
      </w:r>
    </w:p>
    <w:p w:rsidR="00004765" w:rsidRDefault="00004765" w:rsidP="00004765">
      <w:pPr>
        <w:numPr>
          <w:ilvl w:val="0"/>
          <w:numId w:val="25"/>
        </w:numPr>
        <w:jc w:val="both"/>
      </w:pPr>
      <w:r w:rsidRPr="006C7283">
        <w:t>о методике написания (подготовки) исследовательского проекта (научной статьи)</w:t>
      </w:r>
    </w:p>
    <w:p w:rsidR="00004765" w:rsidRDefault="00004765" w:rsidP="00004765">
      <w:pPr>
        <w:jc w:val="both"/>
      </w:pPr>
      <w:r>
        <w:t>Общее число часов 17 – 1 час в 9 классе первое полугодие</w:t>
      </w:r>
    </w:p>
    <w:p w:rsidR="00004765" w:rsidRPr="003357EC" w:rsidRDefault="00004765" w:rsidP="00004765">
      <w:pPr>
        <w:jc w:val="both"/>
        <w:rPr>
          <w:sz w:val="22"/>
        </w:rPr>
      </w:pPr>
    </w:p>
    <w:p w:rsidR="00ED1693" w:rsidRPr="003602AD" w:rsidRDefault="00ED1693" w:rsidP="00ED1693">
      <w:pPr>
        <w:ind w:firstLine="709"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 xml:space="preserve">Реализация воспитательного потенциала уроков  </w:t>
      </w:r>
      <w:r w:rsidRPr="003602AD">
        <w:rPr>
          <w:sz w:val="28"/>
          <w:szCs w:val="28"/>
        </w:rPr>
        <w:t xml:space="preserve">связана с целевыми </w:t>
      </w:r>
      <w:r w:rsidRPr="003602AD">
        <w:rPr>
          <w:bCs/>
          <w:color w:val="000000"/>
          <w:sz w:val="28"/>
          <w:szCs w:val="28"/>
        </w:rPr>
        <w:t xml:space="preserve">ориентирами  результатов воспитания «Рабочей программы воспитания»  на уровне </w:t>
      </w:r>
      <w:r>
        <w:rPr>
          <w:bCs/>
          <w:color w:val="000000"/>
          <w:sz w:val="28"/>
          <w:szCs w:val="28"/>
        </w:rPr>
        <w:t xml:space="preserve">основного </w:t>
      </w:r>
      <w:r w:rsidRPr="003602AD">
        <w:rPr>
          <w:bCs/>
          <w:color w:val="000000"/>
          <w:sz w:val="28"/>
          <w:szCs w:val="28"/>
        </w:rPr>
        <w:t>общего образования</w:t>
      </w:r>
      <w:r w:rsidRPr="003602AD">
        <w:rPr>
          <w:b/>
          <w:bCs/>
          <w:color w:val="000000"/>
          <w:sz w:val="28"/>
          <w:szCs w:val="28"/>
        </w:rPr>
        <w:t xml:space="preserve"> </w:t>
      </w:r>
      <w:r w:rsidRPr="003602AD">
        <w:rPr>
          <w:bCs/>
          <w:color w:val="000000"/>
          <w:sz w:val="28"/>
          <w:szCs w:val="28"/>
        </w:rPr>
        <w:t xml:space="preserve">и </w:t>
      </w:r>
      <w:r w:rsidRPr="003602AD">
        <w:rPr>
          <w:color w:val="000000"/>
          <w:sz w:val="28"/>
          <w:szCs w:val="28"/>
        </w:rPr>
        <w:t>предусматривает:</w:t>
      </w:r>
    </w:p>
    <w:p w:rsidR="00ED1693" w:rsidRPr="003602AD" w:rsidRDefault="00ED1693" w:rsidP="00ED1693">
      <w:pPr>
        <w:numPr>
          <w:ilvl w:val="0"/>
          <w:numId w:val="2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lastRenderedPageBreak/>
        <w:t>максимальное использование воспитательных возможностей содержания учебн</w:t>
      </w:r>
      <w:r>
        <w:rPr>
          <w:color w:val="000000"/>
          <w:sz w:val="28"/>
          <w:szCs w:val="28"/>
        </w:rPr>
        <w:t xml:space="preserve">ого </w:t>
      </w:r>
      <w:r w:rsidRPr="003602AD">
        <w:rPr>
          <w:color w:val="000000"/>
          <w:sz w:val="28"/>
          <w:szCs w:val="28"/>
        </w:rPr>
        <w:t>предмет</w:t>
      </w:r>
      <w:r>
        <w:rPr>
          <w:color w:val="000000"/>
          <w:sz w:val="28"/>
          <w:szCs w:val="28"/>
        </w:rPr>
        <w:t>а</w:t>
      </w:r>
      <w:r w:rsidRPr="003602AD">
        <w:rPr>
          <w:color w:val="000000"/>
          <w:sz w:val="28"/>
          <w:szCs w:val="28"/>
        </w:rPr>
        <w:t xml:space="preserve">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ED1693" w:rsidRPr="003602AD" w:rsidRDefault="00ED1693" w:rsidP="00ED1693">
      <w:pPr>
        <w:numPr>
          <w:ilvl w:val="0"/>
          <w:numId w:val="2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включение в рабоч</w:t>
      </w:r>
      <w:r>
        <w:rPr>
          <w:color w:val="000000"/>
          <w:sz w:val="28"/>
          <w:szCs w:val="28"/>
        </w:rPr>
        <w:t>ую</w:t>
      </w:r>
      <w:r w:rsidRPr="003602AD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у по предмету </w:t>
      </w:r>
      <w:r w:rsidRPr="003602AD">
        <w:rPr>
          <w:color w:val="000000"/>
          <w:sz w:val="28"/>
          <w:szCs w:val="28"/>
        </w:rPr>
        <w:t>целевых ориентиров результатов воспитания, их учет в определении воспитательных задач уроков</w:t>
      </w:r>
      <w:r>
        <w:rPr>
          <w:color w:val="000000"/>
          <w:sz w:val="28"/>
          <w:szCs w:val="28"/>
        </w:rPr>
        <w:t>.</w:t>
      </w:r>
    </w:p>
    <w:p w:rsidR="006B4F6A" w:rsidRDefault="006B4F6A" w:rsidP="008868E7">
      <w:pPr>
        <w:jc w:val="both"/>
      </w:pPr>
    </w:p>
    <w:p w:rsidR="006B4F6A" w:rsidRDefault="006B4F6A" w:rsidP="008868E7">
      <w:pPr>
        <w:jc w:val="both"/>
      </w:pPr>
    </w:p>
    <w:p w:rsidR="006B4F6A" w:rsidRDefault="006B4F6A" w:rsidP="008868E7">
      <w:pPr>
        <w:jc w:val="both"/>
      </w:pPr>
    </w:p>
    <w:p w:rsidR="006B4F6A" w:rsidRDefault="006B4F6A" w:rsidP="008868E7">
      <w:pPr>
        <w:jc w:val="both"/>
      </w:pPr>
    </w:p>
    <w:p w:rsidR="006B4F6A" w:rsidRDefault="006B4F6A" w:rsidP="008868E7">
      <w:pPr>
        <w:jc w:val="both"/>
      </w:pPr>
    </w:p>
    <w:p w:rsidR="008868E7" w:rsidRDefault="008868E7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3960AD" w:rsidRDefault="003960AD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</w:p>
    <w:p w:rsidR="00ED1693" w:rsidRDefault="00ED1693" w:rsidP="008868E7">
      <w:pPr>
        <w:jc w:val="both"/>
      </w:pPr>
      <w:bookmarkStart w:id="0" w:name="_GoBack"/>
      <w:bookmarkEnd w:id="0"/>
    </w:p>
    <w:p w:rsidR="003960AD" w:rsidRPr="0027723D" w:rsidRDefault="003960AD" w:rsidP="008868E7">
      <w:pPr>
        <w:jc w:val="both"/>
      </w:pPr>
    </w:p>
    <w:p w:rsidR="008868E7" w:rsidRPr="0027723D" w:rsidRDefault="008868E7" w:rsidP="008868E7">
      <w:pPr>
        <w:jc w:val="both"/>
      </w:pPr>
    </w:p>
    <w:p w:rsidR="001955CC" w:rsidRPr="006175F8" w:rsidRDefault="001955CC" w:rsidP="001955CC">
      <w:pPr>
        <w:spacing w:line="264" w:lineRule="auto"/>
        <w:ind w:left="120"/>
        <w:jc w:val="both"/>
      </w:pPr>
      <w:r w:rsidRPr="006175F8">
        <w:rPr>
          <w:b/>
          <w:color w:val="000000"/>
          <w:sz w:val="28"/>
        </w:rPr>
        <w:lastRenderedPageBreak/>
        <w:t>СОДЕРЖАНИЕ ОБУЧЕНИЯ</w:t>
      </w:r>
    </w:p>
    <w:p w:rsidR="008868E7" w:rsidRPr="0027723D" w:rsidRDefault="008868E7" w:rsidP="008868E7">
      <w:pPr>
        <w:jc w:val="both"/>
        <w:rPr>
          <w:b/>
        </w:rPr>
      </w:pPr>
    </w:p>
    <w:p w:rsidR="00862135" w:rsidRPr="0027723D" w:rsidRDefault="00862135" w:rsidP="00862135">
      <w:pPr>
        <w:jc w:val="both"/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Тема 1. </w:t>
      </w:r>
      <w:r w:rsidRPr="0027723D">
        <w:rPr>
          <w:b/>
          <w:bCs/>
          <w:color w:val="000000"/>
        </w:rPr>
        <w:t xml:space="preserve">От проблемы к цели </w:t>
      </w:r>
      <w:r w:rsidRPr="0027723D">
        <w:rPr>
          <w:b/>
          <w:color w:val="000000"/>
        </w:rPr>
        <w:t>(3 часа)</w:t>
      </w:r>
    </w:p>
    <w:p w:rsidR="00862135" w:rsidRPr="0027723D" w:rsidRDefault="00862135" w:rsidP="00862135">
      <w:pPr>
        <w:rPr>
          <w:color w:val="000000"/>
        </w:rPr>
      </w:pPr>
      <w:r w:rsidRPr="0027723D">
        <w:rPr>
          <w:color w:val="000000"/>
        </w:rPr>
        <w:t>Проект. Проектная деятельность и её цели. Ситуация: реальная и желаемая.  Проблема. Проблемная ситуация. Постановка целей и задач. Планирование деятельности.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862135" w:rsidRPr="0027723D" w:rsidRDefault="00862135" w:rsidP="00862135">
      <w:pPr>
        <w:jc w:val="both"/>
      </w:pPr>
      <w:r w:rsidRPr="0027723D">
        <w:t>- понятия проблема, ситуация, цели и задачи, план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862135" w:rsidRPr="0027723D" w:rsidRDefault="00862135" w:rsidP="00862135">
      <w:r w:rsidRPr="0027723D">
        <w:t xml:space="preserve">- описывать и анализировать ситуации, в которых возникают проблемы </w:t>
      </w:r>
    </w:p>
    <w:p w:rsidR="00862135" w:rsidRPr="0027723D" w:rsidRDefault="00862135" w:rsidP="00862135">
      <w:r w:rsidRPr="0027723D">
        <w:t>- формулировать цель на основании проблемы</w:t>
      </w:r>
    </w:p>
    <w:p w:rsidR="00862135" w:rsidRPr="0027723D" w:rsidRDefault="00862135" w:rsidP="00862135">
      <w:r w:rsidRPr="0027723D">
        <w:t>- формировать план деятельности</w:t>
      </w:r>
    </w:p>
    <w:p w:rsidR="00862135" w:rsidRPr="0027723D" w:rsidRDefault="00862135" w:rsidP="00862135">
      <w:r w:rsidRPr="0027723D">
        <w:t>- проводить анализ реальной ситуации, формулировать проблемы</w:t>
      </w:r>
    </w:p>
    <w:p w:rsidR="00862135" w:rsidRPr="0027723D" w:rsidRDefault="00862135" w:rsidP="00862135"/>
    <w:p w:rsidR="00862135" w:rsidRPr="0027723D" w:rsidRDefault="00862135" w:rsidP="00862135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2. </w:t>
      </w:r>
      <w:r w:rsidRPr="0027723D">
        <w:rPr>
          <w:b/>
          <w:bCs/>
          <w:color w:val="000000"/>
        </w:rPr>
        <w:t xml:space="preserve">Работа с каталогом и справочной литературой </w:t>
      </w:r>
      <w:r w:rsidRPr="0027723D">
        <w:rPr>
          <w:b/>
          <w:color w:val="000000"/>
        </w:rPr>
        <w:t>(4 часа)</w:t>
      </w:r>
    </w:p>
    <w:p w:rsidR="00862135" w:rsidRPr="0027723D" w:rsidRDefault="00862135" w:rsidP="00862135">
      <w:r w:rsidRPr="0027723D">
        <w:t>Каталог. Виды каталогов. Поиск информации в каталоге. Поиск информации по самостоятельному заданному параметру. Справочная литература и способы размещения информации. Поиск и отбор информации.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862135" w:rsidRPr="0027723D" w:rsidRDefault="00862135" w:rsidP="00862135">
      <w:pPr>
        <w:jc w:val="both"/>
      </w:pPr>
      <w:r w:rsidRPr="0027723D">
        <w:t>- понятия каталог, справочная литература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862135" w:rsidRPr="0027723D" w:rsidRDefault="00862135" w:rsidP="00862135">
      <w:pPr>
        <w:jc w:val="both"/>
      </w:pPr>
      <w:r w:rsidRPr="0027723D">
        <w:t>- научиться пользоваться каталогами</w:t>
      </w:r>
    </w:p>
    <w:p w:rsidR="00862135" w:rsidRPr="0027723D" w:rsidRDefault="00862135" w:rsidP="00862135">
      <w:pPr>
        <w:jc w:val="both"/>
      </w:pPr>
      <w:r w:rsidRPr="0027723D">
        <w:t>- устранять ошибки, допущенные при поиске информации</w:t>
      </w:r>
    </w:p>
    <w:p w:rsidR="00862135" w:rsidRPr="0027723D" w:rsidRDefault="00862135" w:rsidP="00862135">
      <w:pPr>
        <w:jc w:val="both"/>
      </w:pPr>
      <w:r w:rsidRPr="0027723D">
        <w:t>- находить информацию в справочной литературе</w:t>
      </w:r>
    </w:p>
    <w:p w:rsidR="00862135" w:rsidRPr="0027723D" w:rsidRDefault="00862135" w:rsidP="00862135">
      <w:pPr>
        <w:jc w:val="both"/>
      </w:pPr>
      <w:r w:rsidRPr="0027723D">
        <w:t>- сопоставлять информацию из разных источников</w:t>
      </w:r>
    </w:p>
    <w:p w:rsidR="00862135" w:rsidRPr="0027723D" w:rsidRDefault="00862135" w:rsidP="00862135">
      <w:pPr>
        <w:jc w:val="both"/>
      </w:pPr>
    </w:p>
    <w:p w:rsidR="00862135" w:rsidRPr="0027723D" w:rsidRDefault="00862135" w:rsidP="00862135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3. </w:t>
      </w:r>
      <w:r w:rsidRPr="0027723D">
        <w:rPr>
          <w:b/>
        </w:rPr>
        <w:t>Способы первичной обработки информации</w:t>
      </w:r>
      <w:r w:rsidRPr="0027723D">
        <w:t xml:space="preserve"> </w:t>
      </w:r>
      <w:r w:rsidRPr="0027723D">
        <w:rPr>
          <w:b/>
          <w:color w:val="000000"/>
        </w:rPr>
        <w:t>(4 часа)</w:t>
      </w:r>
    </w:p>
    <w:p w:rsidR="00862135" w:rsidRPr="0027723D" w:rsidRDefault="00862135" w:rsidP="00862135">
      <w:pPr>
        <w:rPr>
          <w:color w:val="000000"/>
        </w:rPr>
      </w:pPr>
      <w:r w:rsidRPr="0027723D">
        <w:rPr>
          <w:color w:val="000000"/>
        </w:rPr>
        <w:t>Чтение текста с маркированием (прием «</w:t>
      </w:r>
      <w:proofErr w:type="spellStart"/>
      <w:r w:rsidRPr="0027723D">
        <w:rPr>
          <w:color w:val="000000"/>
        </w:rPr>
        <w:t>инсерт</w:t>
      </w:r>
      <w:proofErr w:type="spellEnd"/>
      <w:r w:rsidRPr="0027723D">
        <w:rPr>
          <w:color w:val="000000"/>
        </w:rPr>
        <w:t xml:space="preserve">»). Работа с терминами и понятиями (прием «Лестница суждения и расширения понятий»). Организация информации с помощью </w:t>
      </w:r>
      <w:proofErr w:type="spellStart"/>
      <w:r w:rsidRPr="0027723D">
        <w:rPr>
          <w:color w:val="000000"/>
        </w:rPr>
        <w:t>денотатного</w:t>
      </w:r>
      <w:proofErr w:type="spellEnd"/>
      <w:r w:rsidRPr="0027723D">
        <w:rPr>
          <w:color w:val="000000"/>
        </w:rPr>
        <w:t xml:space="preserve"> графа. </w:t>
      </w:r>
      <w:proofErr w:type="spellStart"/>
      <w:r w:rsidRPr="0027723D">
        <w:rPr>
          <w:color w:val="000000"/>
        </w:rPr>
        <w:t>Коллажирование</w:t>
      </w:r>
      <w:proofErr w:type="spellEnd"/>
      <w:r w:rsidRPr="0027723D">
        <w:rPr>
          <w:color w:val="000000"/>
        </w:rPr>
        <w:t xml:space="preserve"> как способ обработки первичной информации.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862135" w:rsidRPr="0027723D" w:rsidRDefault="00862135" w:rsidP="00862135">
      <w:pPr>
        <w:rPr>
          <w:color w:val="000000"/>
        </w:rPr>
      </w:pPr>
      <w:r w:rsidRPr="0027723D">
        <w:rPr>
          <w:color w:val="000000"/>
        </w:rPr>
        <w:t>- четыре способа первичной обработки информации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862135" w:rsidRPr="0027723D" w:rsidRDefault="00862135" w:rsidP="00862135">
      <w:pPr>
        <w:rPr>
          <w:color w:val="000000"/>
        </w:rPr>
      </w:pPr>
      <w:r w:rsidRPr="0027723D">
        <w:rPr>
          <w:color w:val="000000"/>
        </w:rPr>
        <w:t>- работать с текстом при помощи разных приемов</w:t>
      </w:r>
    </w:p>
    <w:p w:rsidR="00862135" w:rsidRPr="0027723D" w:rsidRDefault="00862135" w:rsidP="00862135">
      <w:pPr>
        <w:rPr>
          <w:color w:val="000000"/>
        </w:rPr>
      </w:pPr>
      <w:r w:rsidRPr="0027723D">
        <w:rPr>
          <w:color w:val="000000"/>
        </w:rPr>
        <w:t>- комбинировать разные способы первичной обработки информации</w:t>
      </w:r>
    </w:p>
    <w:p w:rsidR="00862135" w:rsidRPr="0027723D" w:rsidRDefault="00862135" w:rsidP="00862135">
      <w:pPr>
        <w:rPr>
          <w:color w:val="000000"/>
        </w:rPr>
      </w:pPr>
      <w:r w:rsidRPr="0027723D">
        <w:rPr>
          <w:color w:val="000000"/>
        </w:rPr>
        <w:t>- работать с понятиями</w:t>
      </w:r>
    </w:p>
    <w:p w:rsidR="00862135" w:rsidRPr="0027723D" w:rsidRDefault="00862135" w:rsidP="00862135">
      <w:pPr>
        <w:rPr>
          <w:color w:val="000000"/>
        </w:rPr>
      </w:pPr>
      <w:r w:rsidRPr="0027723D">
        <w:rPr>
          <w:color w:val="000000"/>
        </w:rPr>
        <w:t>- применять ассоциативное мышление для обработки информации</w:t>
      </w:r>
    </w:p>
    <w:p w:rsidR="00862135" w:rsidRPr="0027723D" w:rsidRDefault="00862135" w:rsidP="00862135">
      <w:pPr>
        <w:jc w:val="both"/>
        <w:rPr>
          <w:b/>
          <w:i/>
        </w:rPr>
      </w:pPr>
    </w:p>
    <w:p w:rsidR="00862135" w:rsidRPr="0027723D" w:rsidRDefault="00862135" w:rsidP="00862135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4. </w:t>
      </w:r>
      <w:r w:rsidRPr="0027723D">
        <w:rPr>
          <w:b/>
          <w:bCs/>
          <w:color w:val="000000"/>
        </w:rPr>
        <w:t xml:space="preserve">Наблюдение и эксперимент </w:t>
      </w:r>
      <w:r w:rsidRPr="0027723D">
        <w:rPr>
          <w:b/>
          <w:color w:val="000000"/>
        </w:rPr>
        <w:t>(2 часа)</w:t>
      </w:r>
    </w:p>
    <w:p w:rsidR="00862135" w:rsidRPr="0027723D" w:rsidRDefault="00862135" w:rsidP="00862135">
      <w:r w:rsidRPr="0027723D">
        <w:t>Статистическое наблюдение. Динамическое наблюдение. Эксперимент краткосрочный и длительный. Особенности эксперимента. Прогноз.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862135" w:rsidRPr="0027723D" w:rsidRDefault="00862135" w:rsidP="00862135">
      <w:pPr>
        <w:tabs>
          <w:tab w:val="left" w:pos="900"/>
        </w:tabs>
      </w:pPr>
      <w:r w:rsidRPr="0027723D">
        <w:t>- понятие наблюдение и эксперимент, как способы сбора первичной информации</w:t>
      </w:r>
    </w:p>
    <w:p w:rsidR="00862135" w:rsidRPr="0027723D" w:rsidRDefault="00862135" w:rsidP="00862135">
      <w:pPr>
        <w:tabs>
          <w:tab w:val="left" w:pos="900"/>
        </w:tabs>
      </w:pPr>
      <w:r w:rsidRPr="0027723D">
        <w:t>- понятие прогноз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862135" w:rsidRPr="0027723D" w:rsidRDefault="00862135" w:rsidP="00862135">
      <w:pPr>
        <w:tabs>
          <w:tab w:val="left" w:pos="900"/>
        </w:tabs>
      </w:pPr>
      <w:r w:rsidRPr="0027723D">
        <w:t>- составлять описание наблюдаемых каче</w:t>
      </w:r>
      <w:proofErr w:type="gramStart"/>
      <w:r w:rsidRPr="0027723D">
        <w:t>ств пр</w:t>
      </w:r>
      <w:proofErr w:type="gramEnd"/>
      <w:r w:rsidRPr="0027723D">
        <w:t>едметов и явлений</w:t>
      </w:r>
    </w:p>
    <w:p w:rsidR="00862135" w:rsidRPr="0027723D" w:rsidRDefault="00862135" w:rsidP="00862135">
      <w:r w:rsidRPr="0027723D">
        <w:t>- осуществлять измерение простейших параметров объекта, обработки и обсуждение</w:t>
      </w:r>
      <w:r w:rsidRPr="0027723D">
        <w:rPr>
          <w:b/>
        </w:rPr>
        <w:t xml:space="preserve"> </w:t>
      </w:r>
      <w:r w:rsidRPr="0027723D">
        <w:t>результатов</w:t>
      </w:r>
    </w:p>
    <w:p w:rsidR="00862135" w:rsidRPr="0027723D" w:rsidRDefault="00862135" w:rsidP="00862135">
      <w:r w:rsidRPr="0027723D">
        <w:t>- анализ планирования наблюдений</w:t>
      </w:r>
    </w:p>
    <w:p w:rsidR="00862135" w:rsidRPr="0027723D" w:rsidRDefault="00862135" w:rsidP="00862135">
      <w:r w:rsidRPr="0027723D">
        <w:t>- составлять простые прогнозы</w:t>
      </w:r>
    </w:p>
    <w:p w:rsidR="00862135" w:rsidRPr="0027723D" w:rsidRDefault="00862135" w:rsidP="00862135"/>
    <w:p w:rsidR="00862135" w:rsidRPr="0027723D" w:rsidRDefault="00862135" w:rsidP="00862135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5. </w:t>
      </w:r>
      <w:r w:rsidRPr="0027723D">
        <w:rPr>
          <w:b/>
          <w:bCs/>
          <w:color w:val="000000"/>
        </w:rPr>
        <w:t>Как работать вместе (6 часов)</w:t>
      </w:r>
    </w:p>
    <w:p w:rsidR="00862135" w:rsidRPr="0027723D" w:rsidRDefault="00862135" w:rsidP="00862135">
      <w:r w:rsidRPr="0027723D">
        <w:lastRenderedPageBreak/>
        <w:t>Что такое команда? Зона личного комфорта. Взаимодействие в команде. Командные роли. Способы разрешения конфликтов. Стратегии группового взаимодействия.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862135" w:rsidRPr="0027723D" w:rsidRDefault="00862135" w:rsidP="00862135">
      <w:pPr>
        <w:jc w:val="both"/>
      </w:pPr>
      <w:r w:rsidRPr="0027723D">
        <w:t>- понятия команда, зона личного комфорта, коммуникативная игра</w:t>
      </w:r>
    </w:p>
    <w:p w:rsidR="00862135" w:rsidRPr="0027723D" w:rsidRDefault="00862135" w:rsidP="00862135">
      <w:pPr>
        <w:jc w:val="both"/>
      </w:pPr>
      <w:r w:rsidRPr="0027723D">
        <w:t xml:space="preserve">- способы решения конфликтов </w:t>
      </w:r>
    </w:p>
    <w:p w:rsidR="00862135" w:rsidRPr="0027723D" w:rsidRDefault="00862135" w:rsidP="00862135">
      <w:pPr>
        <w:jc w:val="both"/>
      </w:pPr>
      <w:r w:rsidRPr="0027723D">
        <w:t>- стратегии группового взаимодействия</w:t>
      </w:r>
    </w:p>
    <w:p w:rsidR="00862135" w:rsidRPr="0027723D" w:rsidRDefault="00862135" w:rsidP="00862135">
      <w:pPr>
        <w:jc w:val="both"/>
      </w:pPr>
      <w:r w:rsidRPr="0027723D">
        <w:rPr>
          <w:b/>
          <w:i/>
        </w:rPr>
        <w:t>Учащиеся должны уметь:</w:t>
      </w:r>
      <w:r w:rsidRPr="0027723D">
        <w:t xml:space="preserve"> </w:t>
      </w:r>
    </w:p>
    <w:p w:rsidR="00862135" w:rsidRPr="0027723D" w:rsidRDefault="00862135" w:rsidP="00862135">
      <w:pPr>
        <w:jc w:val="both"/>
      </w:pPr>
      <w:r w:rsidRPr="0027723D">
        <w:t>- уметь включаться в переговоры относительно процедуры совестной деятельности, задач, способов командной работы</w:t>
      </w:r>
    </w:p>
    <w:p w:rsidR="00862135" w:rsidRPr="0027723D" w:rsidRDefault="00862135" w:rsidP="00862135">
      <w:r w:rsidRPr="0027723D">
        <w:t>- уметь обозначать затруднения в командной работе и обращаться за помощью (при неспособности самостоятельно устранить эти затруднения)</w:t>
      </w:r>
    </w:p>
    <w:p w:rsidR="00862135" w:rsidRPr="0027723D" w:rsidRDefault="00862135" w:rsidP="00862135">
      <w:r w:rsidRPr="0027723D">
        <w:t>- уметь разделять ответственность в процессе коллективного труда</w:t>
      </w:r>
    </w:p>
    <w:p w:rsidR="00862135" w:rsidRPr="0027723D" w:rsidRDefault="00862135" w:rsidP="00862135"/>
    <w:p w:rsidR="00862135" w:rsidRPr="0027723D" w:rsidRDefault="00862135" w:rsidP="00862135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6. </w:t>
      </w:r>
      <w:r w:rsidRPr="0027723D">
        <w:rPr>
          <w:b/>
        </w:rPr>
        <w:t>Сам себе эксперт</w:t>
      </w:r>
      <w:r w:rsidRPr="0027723D">
        <w:t xml:space="preserve">  </w:t>
      </w:r>
      <w:r w:rsidRPr="0027723D">
        <w:rPr>
          <w:b/>
          <w:color w:val="000000"/>
        </w:rPr>
        <w:t>(5 часов)</w:t>
      </w:r>
    </w:p>
    <w:p w:rsidR="00862135" w:rsidRPr="0027723D" w:rsidRDefault="00862135" w:rsidP="00862135">
      <w:r w:rsidRPr="0027723D">
        <w:t>Эталон. Оценка. Отметка. Субъективная оценка. Критерии оценки. Характеристики продукта. Критерии оценки продукта проектной деятельности. Способы оценки. Планирование продукта. Способы оценки жизненной позиции. Оценка продвижения в рамках проекта. Сильные и слабые стороны; их причины. Способы преодоления трудностей.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862135" w:rsidRPr="0027723D" w:rsidRDefault="00862135" w:rsidP="00862135">
      <w:r w:rsidRPr="0027723D">
        <w:t>- о процессе контроля</w:t>
      </w:r>
    </w:p>
    <w:p w:rsidR="00862135" w:rsidRPr="0027723D" w:rsidRDefault="00862135" w:rsidP="00862135">
      <w:r w:rsidRPr="0027723D">
        <w:t>- об оценке, отметке, оценочных шкалах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862135" w:rsidRPr="0027723D" w:rsidRDefault="00862135" w:rsidP="00862135">
      <w:r w:rsidRPr="0027723D">
        <w:t>- проводить оценку с использованием эталона</w:t>
      </w:r>
    </w:p>
    <w:p w:rsidR="00862135" w:rsidRPr="0027723D" w:rsidRDefault="00862135" w:rsidP="00862135">
      <w:r w:rsidRPr="0027723D">
        <w:t>- применять критерии, исчерпывающие основные свойства продукта</w:t>
      </w:r>
    </w:p>
    <w:p w:rsidR="00862135" w:rsidRPr="0027723D" w:rsidRDefault="00862135" w:rsidP="00862135">
      <w:r w:rsidRPr="0027723D">
        <w:t>- планировать продукт с учетом критериев оценки</w:t>
      </w:r>
    </w:p>
    <w:p w:rsidR="00862135" w:rsidRPr="0027723D" w:rsidRDefault="00862135" w:rsidP="00862135">
      <w:r w:rsidRPr="0027723D">
        <w:t>- оценивать сильные и слабые стороны своей деятельности</w:t>
      </w:r>
    </w:p>
    <w:p w:rsidR="00862135" w:rsidRPr="0027723D" w:rsidRDefault="00862135" w:rsidP="00862135"/>
    <w:p w:rsidR="00862135" w:rsidRPr="0027723D" w:rsidRDefault="00862135" w:rsidP="00862135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7. </w:t>
      </w:r>
      <w:r w:rsidRPr="0027723D">
        <w:rPr>
          <w:b/>
          <w:bCs/>
          <w:color w:val="000000"/>
        </w:rPr>
        <w:t xml:space="preserve">Основы риторики и публичное выступление </w:t>
      </w:r>
      <w:r w:rsidRPr="0027723D">
        <w:rPr>
          <w:b/>
          <w:color w:val="000000"/>
        </w:rPr>
        <w:t>(8 часов)</w:t>
      </w:r>
    </w:p>
    <w:p w:rsidR="00862135" w:rsidRPr="0027723D" w:rsidRDefault="00862135" w:rsidP="00862135">
      <w:r w:rsidRPr="0027723D">
        <w:t xml:space="preserve">Публичное выступление. Планирование публичного выступления. Вербальное общение. Невербальное общение. 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862135" w:rsidRPr="0027723D" w:rsidRDefault="00862135" w:rsidP="00862135">
      <w:pPr>
        <w:jc w:val="both"/>
      </w:pPr>
      <w:r w:rsidRPr="0027723D">
        <w:t>- понятия публичное выступление, вербально и невербальное общение</w:t>
      </w:r>
    </w:p>
    <w:p w:rsidR="00862135" w:rsidRPr="0027723D" w:rsidRDefault="00862135" w:rsidP="00862135">
      <w:pPr>
        <w:jc w:val="both"/>
      </w:pPr>
      <w:r w:rsidRPr="0027723D">
        <w:t>- знать приемы вербального общения</w:t>
      </w:r>
    </w:p>
    <w:p w:rsidR="00862135" w:rsidRPr="0027723D" w:rsidRDefault="00862135" w:rsidP="00862135">
      <w:pPr>
        <w:jc w:val="both"/>
      </w:pPr>
      <w:r w:rsidRPr="0027723D">
        <w:t>- знать приемы невербального общения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t>- аспекты успешного выступления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862135" w:rsidRPr="0027723D" w:rsidRDefault="00862135" w:rsidP="00862135">
      <w:r w:rsidRPr="0027723D">
        <w:t>- готовить план и текст публичного выступления</w:t>
      </w:r>
    </w:p>
    <w:p w:rsidR="00862135" w:rsidRPr="0027723D" w:rsidRDefault="00862135" w:rsidP="00862135">
      <w:r w:rsidRPr="0027723D">
        <w:t>- использовать невербальные средства коммуникации</w:t>
      </w:r>
    </w:p>
    <w:p w:rsidR="00862135" w:rsidRPr="0027723D" w:rsidRDefault="00862135" w:rsidP="00862135">
      <w:r w:rsidRPr="0027723D">
        <w:t xml:space="preserve">- составлять план выступления </w:t>
      </w:r>
    </w:p>
    <w:p w:rsidR="00862135" w:rsidRPr="0027723D" w:rsidRDefault="00862135" w:rsidP="00862135">
      <w:r w:rsidRPr="0027723D">
        <w:t>- составлять структуру выступления</w:t>
      </w:r>
    </w:p>
    <w:p w:rsidR="00862135" w:rsidRPr="0027723D" w:rsidRDefault="00862135" w:rsidP="00862135"/>
    <w:p w:rsidR="00862135" w:rsidRPr="0027723D" w:rsidRDefault="00862135" w:rsidP="00862135">
      <w:r w:rsidRPr="0027723D">
        <w:rPr>
          <w:b/>
          <w:bCs/>
          <w:iCs/>
          <w:color w:val="000000"/>
        </w:rPr>
        <w:t xml:space="preserve">Тема 8. </w:t>
      </w:r>
      <w:r w:rsidRPr="0027723D">
        <w:rPr>
          <w:b/>
          <w:bCs/>
          <w:color w:val="000000"/>
        </w:rPr>
        <w:t xml:space="preserve">Презентация продукта </w:t>
      </w:r>
      <w:r w:rsidRPr="0027723D">
        <w:rPr>
          <w:b/>
          <w:color w:val="000000"/>
        </w:rPr>
        <w:t>(2 часа)</w:t>
      </w:r>
    </w:p>
    <w:p w:rsidR="00862135" w:rsidRPr="0027723D" w:rsidRDefault="00862135" w:rsidP="00862135">
      <w:r w:rsidRPr="0027723D">
        <w:t>Презентация как вид деловой коммуникации. Презентация рекламы.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862135" w:rsidRPr="0027723D" w:rsidRDefault="00862135" w:rsidP="00862135">
      <w:pPr>
        <w:jc w:val="both"/>
      </w:pPr>
      <w:r w:rsidRPr="0027723D">
        <w:t>- понятия презентация и деловая коммуникация</w:t>
      </w:r>
    </w:p>
    <w:p w:rsidR="00862135" w:rsidRPr="0027723D" w:rsidRDefault="00862135" w:rsidP="00862135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862135" w:rsidRPr="0027723D" w:rsidRDefault="00862135" w:rsidP="00862135">
      <w:r w:rsidRPr="0027723D">
        <w:t>- использовать различные коммуникативные приемы в процессе презентации</w:t>
      </w:r>
    </w:p>
    <w:p w:rsidR="00862135" w:rsidRPr="0027723D" w:rsidRDefault="00862135" w:rsidP="00862135">
      <w:r w:rsidRPr="0027723D">
        <w:t>- использовать наглядные материалы во время проведения презентации</w:t>
      </w:r>
    </w:p>
    <w:p w:rsidR="00862135" w:rsidRDefault="00862135" w:rsidP="00862135">
      <w:pPr>
        <w:rPr>
          <w:sz w:val="28"/>
          <w:szCs w:val="28"/>
        </w:rPr>
      </w:pPr>
    </w:p>
    <w:p w:rsidR="00862135" w:rsidRDefault="00862135" w:rsidP="00862135">
      <w:pPr>
        <w:jc w:val="both"/>
        <w:rPr>
          <w:b/>
        </w:rPr>
      </w:pPr>
      <w:r>
        <w:rPr>
          <w:b/>
        </w:rPr>
        <w:t>3.  Оценка выполнения проектных и учебно-исследовательских работ</w:t>
      </w:r>
    </w:p>
    <w:p w:rsidR="00862135" w:rsidRDefault="00862135" w:rsidP="00862135">
      <w:pPr>
        <w:jc w:val="both"/>
        <w:rPr>
          <w:b/>
          <w:i/>
        </w:rPr>
      </w:pPr>
      <w:r>
        <w:rPr>
          <w:b/>
          <w:i/>
        </w:rPr>
        <w:lastRenderedPageBreak/>
        <w:t>Оценка информации в проектах:</w:t>
      </w:r>
    </w:p>
    <w:p w:rsidR="00862135" w:rsidRDefault="00862135" w:rsidP="00862135">
      <w:pPr>
        <w:numPr>
          <w:ilvl w:val="0"/>
          <w:numId w:val="3"/>
        </w:numPr>
        <w:ind w:left="0" w:firstLine="0"/>
        <w:jc w:val="both"/>
      </w:pPr>
      <w:r>
        <w:t>целостность (содержательно-тематическая, стилевая, языковая);</w:t>
      </w:r>
    </w:p>
    <w:p w:rsidR="00862135" w:rsidRDefault="00862135" w:rsidP="00862135">
      <w:pPr>
        <w:numPr>
          <w:ilvl w:val="0"/>
          <w:numId w:val="3"/>
        </w:numPr>
        <w:ind w:left="0" w:firstLine="0"/>
        <w:jc w:val="both"/>
      </w:pPr>
      <w:r>
        <w:t>связность (логическая, формально-языковая);</w:t>
      </w:r>
    </w:p>
    <w:p w:rsidR="00862135" w:rsidRDefault="00862135" w:rsidP="00862135">
      <w:pPr>
        <w:numPr>
          <w:ilvl w:val="0"/>
          <w:numId w:val="3"/>
        </w:numPr>
        <w:ind w:left="0" w:firstLine="0"/>
        <w:jc w:val="both"/>
      </w:pPr>
      <w:r>
        <w:t>структурная упорядоченность;</w:t>
      </w:r>
    </w:p>
    <w:p w:rsidR="00862135" w:rsidRDefault="00862135" w:rsidP="00862135">
      <w:pPr>
        <w:numPr>
          <w:ilvl w:val="0"/>
          <w:numId w:val="3"/>
        </w:numPr>
        <w:ind w:left="0" w:firstLine="0"/>
        <w:jc w:val="both"/>
      </w:pPr>
      <w:r>
        <w:t>завершённость (смысловая и жанрово-композиционная);</w:t>
      </w:r>
    </w:p>
    <w:p w:rsidR="00862135" w:rsidRDefault="00862135" w:rsidP="00862135">
      <w:pPr>
        <w:numPr>
          <w:ilvl w:val="0"/>
          <w:numId w:val="3"/>
        </w:numPr>
        <w:ind w:left="0" w:firstLine="0"/>
        <w:jc w:val="both"/>
      </w:pPr>
      <w:r>
        <w:t>оригинальность (содержательная, образная, стилевая, композиционная).</w:t>
      </w:r>
    </w:p>
    <w:p w:rsidR="00862135" w:rsidRDefault="00862135" w:rsidP="00862135">
      <w:pPr>
        <w:jc w:val="both"/>
        <w:rPr>
          <w:b/>
          <w:i/>
        </w:rPr>
      </w:pPr>
      <w:r>
        <w:rPr>
          <w:b/>
          <w:i/>
        </w:rPr>
        <w:t>Оценка проектов, представленных только в виде текста:</w:t>
      </w:r>
    </w:p>
    <w:p w:rsidR="00862135" w:rsidRDefault="00862135" w:rsidP="00862135">
      <w:pPr>
        <w:jc w:val="both"/>
      </w:pPr>
      <w:r>
        <w:t>1. Общая оценка:</w:t>
      </w:r>
    </w:p>
    <w:p w:rsidR="00862135" w:rsidRDefault="00862135" w:rsidP="00862135">
      <w:pPr>
        <w:numPr>
          <w:ilvl w:val="0"/>
          <w:numId w:val="4"/>
        </w:numPr>
        <w:ind w:left="0" w:firstLine="0"/>
        <w:jc w:val="both"/>
      </w:pPr>
      <w:r>
        <w:t>соответствие теме;</w:t>
      </w:r>
    </w:p>
    <w:p w:rsidR="00862135" w:rsidRDefault="00862135" w:rsidP="00862135">
      <w:pPr>
        <w:numPr>
          <w:ilvl w:val="0"/>
          <w:numId w:val="4"/>
        </w:numPr>
        <w:ind w:left="0" w:firstLine="0"/>
        <w:jc w:val="both"/>
      </w:pPr>
      <w:r>
        <w:t>глубина и полнота раскрытия темы;</w:t>
      </w:r>
    </w:p>
    <w:p w:rsidR="00862135" w:rsidRDefault="00862135" w:rsidP="00862135">
      <w:pPr>
        <w:numPr>
          <w:ilvl w:val="0"/>
          <w:numId w:val="4"/>
        </w:numPr>
        <w:ind w:left="0" w:firstLine="0"/>
        <w:jc w:val="both"/>
      </w:pPr>
      <w:r>
        <w:t>адекватность передачи первоисточников;</w:t>
      </w:r>
    </w:p>
    <w:p w:rsidR="00862135" w:rsidRDefault="00862135" w:rsidP="00862135">
      <w:pPr>
        <w:numPr>
          <w:ilvl w:val="0"/>
          <w:numId w:val="4"/>
        </w:numPr>
        <w:ind w:left="0" w:firstLine="0"/>
        <w:jc w:val="both"/>
      </w:pPr>
      <w:r>
        <w:t>логичность, связность;</w:t>
      </w:r>
    </w:p>
    <w:p w:rsidR="00862135" w:rsidRDefault="00862135" w:rsidP="00862135">
      <w:pPr>
        <w:numPr>
          <w:ilvl w:val="0"/>
          <w:numId w:val="4"/>
        </w:numPr>
        <w:ind w:left="0" w:firstLine="0"/>
        <w:jc w:val="both"/>
      </w:pPr>
      <w:r>
        <w:t>доказательность;</w:t>
      </w:r>
    </w:p>
    <w:p w:rsidR="00862135" w:rsidRDefault="00862135" w:rsidP="00862135">
      <w:pPr>
        <w:numPr>
          <w:ilvl w:val="0"/>
          <w:numId w:val="4"/>
        </w:numPr>
        <w:ind w:left="0" w:firstLine="0"/>
        <w:jc w:val="both"/>
      </w:pPr>
      <w:r>
        <w:t>структурная упорядоченность (наличие введения, основной части, заключения, их оптимальное соотношение);</w:t>
      </w:r>
    </w:p>
    <w:p w:rsidR="00862135" w:rsidRDefault="00862135" w:rsidP="00862135">
      <w:pPr>
        <w:numPr>
          <w:ilvl w:val="0"/>
          <w:numId w:val="4"/>
        </w:numPr>
        <w:ind w:left="0" w:firstLine="0"/>
        <w:jc w:val="both"/>
      </w:pPr>
      <w:r>
        <w:t>оформление (наличие плана, списка литературы, культура цитирования, сноски и т. д.);</w:t>
      </w:r>
    </w:p>
    <w:p w:rsidR="00862135" w:rsidRDefault="00862135" w:rsidP="00862135">
      <w:pPr>
        <w:numPr>
          <w:ilvl w:val="0"/>
          <w:numId w:val="4"/>
        </w:numPr>
        <w:ind w:left="0" w:firstLine="0"/>
        <w:jc w:val="both"/>
      </w:pPr>
      <w:r>
        <w:t>культура письменной речи.</w:t>
      </w:r>
    </w:p>
    <w:p w:rsidR="00862135" w:rsidRDefault="00862135" w:rsidP="00862135">
      <w:pPr>
        <w:jc w:val="both"/>
      </w:pPr>
      <w:r>
        <w:t>2. Оценка введения:</w:t>
      </w:r>
    </w:p>
    <w:p w:rsidR="00862135" w:rsidRDefault="00862135" w:rsidP="00862135">
      <w:pPr>
        <w:numPr>
          <w:ilvl w:val="0"/>
          <w:numId w:val="5"/>
        </w:numPr>
        <w:ind w:left="0" w:firstLine="0"/>
        <w:jc w:val="both"/>
      </w:pPr>
      <w:r>
        <w:t>наличие обоснования выбора темы, её актуальности;</w:t>
      </w:r>
    </w:p>
    <w:p w:rsidR="00862135" w:rsidRDefault="00862135" w:rsidP="00862135">
      <w:pPr>
        <w:numPr>
          <w:ilvl w:val="0"/>
          <w:numId w:val="5"/>
        </w:numPr>
        <w:ind w:left="0" w:firstLine="0"/>
        <w:jc w:val="both"/>
      </w:pPr>
      <w:r>
        <w:t>наличие сформулированных целей и задач работы;</w:t>
      </w:r>
    </w:p>
    <w:p w:rsidR="00862135" w:rsidRDefault="00862135" w:rsidP="00862135">
      <w:pPr>
        <w:numPr>
          <w:ilvl w:val="0"/>
          <w:numId w:val="5"/>
        </w:numPr>
        <w:ind w:left="0" w:firstLine="0"/>
        <w:jc w:val="both"/>
      </w:pPr>
      <w:r>
        <w:t>наличие краткой характеристики первоисточников.</w:t>
      </w:r>
    </w:p>
    <w:p w:rsidR="00862135" w:rsidRDefault="00862135" w:rsidP="00862135">
      <w:pPr>
        <w:jc w:val="both"/>
      </w:pPr>
      <w:r>
        <w:t>3. Оценка основной части:</w:t>
      </w:r>
    </w:p>
    <w:p w:rsidR="00862135" w:rsidRDefault="00862135" w:rsidP="00862135">
      <w:pPr>
        <w:numPr>
          <w:ilvl w:val="0"/>
          <w:numId w:val="6"/>
        </w:numPr>
        <w:ind w:left="0" w:firstLine="0"/>
        <w:jc w:val="both"/>
      </w:pPr>
      <w:r>
        <w:t>структурирование материала по разделам, параграфам, абзацам;</w:t>
      </w:r>
    </w:p>
    <w:p w:rsidR="00862135" w:rsidRDefault="00862135" w:rsidP="00862135">
      <w:pPr>
        <w:numPr>
          <w:ilvl w:val="0"/>
          <w:numId w:val="6"/>
        </w:numPr>
        <w:ind w:left="0" w:firstLine="0"/>
        <w:jc w:val="both"/>
      </w:pPr>
      <w:r>
        <w:t>наличие заголовков к частям текста и их удачность;</w:t>
      </w:r>
    </w:p>
    <w:p w:rsidR="00862135" w:rsidRDefault="00862135" w:rsidP="00862135">
      <w:pPr>
        <w:numPr>
          <w:ilvl w:val="0"/>
          <w:numId w:val="6"/>
        </w:numPr>
        <w:ind w:left="0" w:firstLine="0"/>
        <w:jc w:val="both"/>
      </w:pPr>
      <w:proofErr w:type="spellStart"/>
      <w:r>
        <w:t>проблемность</w:t>
      </w:r>
      <w:proofErr w:type="spellEnd"/>
      <w:r>
        <w:t xml:space="preserve"> и разносторонность в изложении материала;</w:t>
      </w:r>
    </w:p>
    <w:p w:rsidR="00862135" w:rsidRDefault="00862135" w:rsidP="00862135">
      <w:pPr>
        <w:numPr>
          <w:ilvl w:val="0"/>
          <w:numId w:val="6"/>
        </w:numPr>
        <w:ind w:left="0" w:firstLine="0"/>
        <w:jc w:val="both"/>
      </w:pPr>
      <w:r>
        <w:t>выделение в тексте основных понятий, терминов и их толкование;</w:t>
      </w:r>
    </w:p>
    <w:p w:rsidR="00862135" w:rsidRDefault="00862135" w:rsidP="00862135">
      <w:pPr>
        <w:numPr>
          <w:ilvl w:val="0"/>
          <w:numId w:val="6"/>
        </w:numPr>
        <w:ind w:left="0" w:firstLine="0"/>
        <w:jc w:val="both"/>
      </w:pPr>
      <w:r>
        <w:t>наличие примеров, иллюстрирующих теоретические положения.</w:t>
      </w:r>
    </w:p>
    <w:p w:rsidR="00862135" w:rsidRDefault="00862135" w:rsidP="00862135">
      <w:pPr>
        <w:numPr>
          <w:ilvl w:val="0"/>
          <w:numId w:val="7"/>
        </w:numPr>
        <w:ind w:left="0" w:firstLine="0"/>
        <w:jc w:val="both"/>
      </w:pPr>
      <w:r>
        <w:t>Оценка заключения:</w:t>
      </w:r>
    </w:p>
    <w:p w:rsidR="00862135" w:rsidRDefault="00862135" w:rsidP="00862135">
      <w:pPr>
        <w:numPr>
          <w:ilvl w:val="0"/>
          <w:numId w:val="8"/>
        </w:numPr>
        <w:ind w:left="0" w:firstLine="0"/>
        <w:jc w:val="both"/>
      </w:pPr>
      <w:r>
        <w:t>наличие выводов по результатам анализа;</w:t>
      </w:r>
    </w:p>
    <w:p w:rsidR="00862135" w:rsidRDefault="00862135" w:rsidP="00862135">
      <w:pPr>
        <w:numPr>
          <w:ilvl w:val="0"/>
          <w:numId w:val="8"/>
        </w:numPr>
        <w:ind w:left="0" w:firstLine="0"/>
        <w:jc w:val="both"/>
      </w:pPr>
      <w:r>
        <w:t>выражение своего мнения по проблеме.</w:t>
      </w:r>
    </w:p>
    <w:p w:rsidR="00862135" w:rsidRDefault="00862135" w:rsidP="00862135">
      <w:pPr>
        <w:jc w:val="both"/>
        <w:rPr>
          <w:b/>
          <w:i/>
        </w:rPr>
      </w:pPr>
      <w:r>
        <w:rPr>
          <w:b/>
          <w:i/>
        </w:rPr>
        <w:t>Оценка исследовательской деятельности в проекте:</w:t>
      </w:r>
    </w:p>
    <w:p w:rsidR="00862135" w:rsidRDefault="00862135" w:rsidP="00862135">
      <w:pPr>
        <w:numPr>
          <w:ilvl w:val="0"/>
          <w:numId w:val="9"/>
        </w:numPr>
        <w:ind w:left="0" w:firstLine="0"/>
        <w:jc w:val="both"/>
      </w:pPr>
      <w:r>
        <w:t>выявление и постановка проблемы исследования;</w:t>
      </w:r>
    </w:p>
    <w:p w:rsidR="00862135" w:rsidRDefault="00862135" w:rsidP="00862135">
      <w:pPr>
        <w:numPr>
          <w:ilvl w:val="0"/>
          <w:numId w:val="9"/>
        </w:numPr>
        <w:ind w:left="0" w:firstLine="0"/>
        <w:jc w:val="both"/>
      </w:pPr>
      <w:r>
        <w:t>формулирование гипотез и пробных теорий;</w:t>
      </w:r>
    </w:p>
    <w:p w:rsidR="00862135" w:rsidRDefault="00862135" w:rsidP="00862135">
      <w:pPr>
        <w:numPr>
          <w:ilvl w:val="0"/>
          <w:numId w:val="9"/>
        </w:numPr>
        <w:ind w:left="0" w:firstLine="0"/>
        <w:jc w:val="both"/>
      </w:pPr>
      <w:r>
        <w:t>планирование и разработка исследовательских действий;</w:t>
      </w:r>
    </w:p>
    <w:p w:rsidR="00862135" w:rsidRDefault="00862135" w:rsidP="00862135">
      <w:pPr>
        <w:numPr>
          <w:ilvl w:val="0"/>
          <w:numId w:val="9"/>
        </w:numPr>
        <w:ind w:left="0" w:firstLine="0"/>
        <w:jc w:val="both"/>
      </w:pPr>
      <w:r>
        <w:t>сбор данных (множественность, актуальность и надёжность фактов, наблюдений, доказательств);</w:t>
      </w:r>
    </w:p>
    <w:p w:rsidR="00862135" w:rsidRDefault="00862135" w:rsidP="00862135">
      <w:pPr>
        <w:numPr>
          <w:ilvl w:val="0"/>
          <w:numId w:val="9"/>
        </w:numPr>
        <w:ind w:left="0" w:firstLine="0"/>
        <w:jc w:val="both"/>
      </w:pPr>
      <w:r>
        <w:t>анализ и отбор верных теорий, синтез новой информации;</w:t>
      </w:r>
    </w:p>
    <w:p w:rsidR="00862135" w:rsidRDefault="00862135" w:rsidP="00862135">
      <w:pPr>
        <w:numPr>
          <w:ilvl w:val="0"/>
          <w:numId w:val="9"/>
        </w:numPr>
        <w:ind w:left="0" w:firstLine="0"/>
        <w:jc w:val="both"/>
      </w:pPr>
      <w:r>
        <w:t>сопоставление (соотношение) данных и умозаключений, их проверка;</w:t>
      </w:r>
    </w:p>
    <w:p w:rsidR="00862135" w:rsidRDefault="00862135" w:rsidP="00862135">
      <w:pPr>
        <w:numPr>
          <w:ilvl w:val="0"/>
          <w:numId w:val="9"/>
        </w:numPr>
        <w:ind w:left="0" w:firstLine="0"/>
        <w:jc w:val="both"/>
      </w:pPr>
      <w:r>
        <w:t>выводы;</w:t>
      </w:r>
    </w:p>
    <w:p w:rsidR="00862135" w:rsidRDefault="00862135" w:rsidP="00862135">
      <w:pPr>
        <w:numPr>
          <w:ilvl w:val="0"/>
          <w:numId w:val="9"/>
        </w:numPr>
        <w:ind w:left="0" w:firstLine="0"/>
        <w:jc w:val="both"/>
      </w:pPr>
      <w:r>
        <w:t>постановка новой проблемы как результат проведённого исследования;</w:t>
      </w:r>
    </w:p>
    <w:p w:rsidR="00862135" w:rsidRDefault="00862135" w:rsidP="00862135">
      <w:pPr>
        <w:numPr>
          <w:ilvl w:val="0"/>
          <w:numId w:val="9"/>
        </w:numPr>
        <w:ind w:left="0" w:firstLine="0"/>
        <w:jc w:val="both"/>
      </w:pPr>
      <w:r>
        <w:t>объективная научная новизна.</w:t>
      </w:r>
    </w:p>
    <w:p w:rsidR="00862135" w:rsidRDefault="00862135" w:rsidP="00862135">
      <w:pPr>
        <w:jc w:val="both"/>
        <w:rPr>
          <w:b/>
          <w:i/>
        </w:rPr>
      </w:pPr>
      <w:r>
        <w:rPr>
          <w:b/>
          <w:i/>
        </w:rPr>
        <w:t>Оценка прикладных результатов проекта: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t>актуальность проекта для заявленного потребителя;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t>соответствие результатов поставленной цели;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t>соответствие выполненных задач поставленной цели;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t>оптимальность выбранных действий;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t>продуманность структуры (составных частей и их последовательности) проекта;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t>чёткость распределения функций каждого участника (если авторов несколько);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t>оформление результатов — конечного продукта в соответствии с современными требованиями к данному виду продуктов;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lastRenderedPageBreak/>
        <w:t>наличие внешней (независимой) оценки результатов проекта (отзывов, рецензирования и т. п.);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t>объективная новизна (оригинальность, авторский характер);</w:t>
      </w:r>
    </w:p>
    <w:p w:rsidR="00862135" w:rsidRDefault="00862135" w:rsidP="00862135">
      <w:pPr>
        <w:numPr>
          <w:ilvl w:val="0"/>
          <w:numId w:val="10"/>
        </w:numPr>
        <w:ind w:left="0" w:firstLine="0"/>
        <w:jc w:val="both"/>
      </w:pPr>
      <w:r>
        <w:t>масштабность (по охваченному материалу, по потенциальным потребителям и т. д.).</w:t>
      </w:r>
    </w:p>
    <w:p w:rsidR="00862135" w:rsidRDefault="00862135" w:rsidP="00862135">
      <w:pPr>
        <w:jc w:val="both"/>
        <w:rPr>
          <w:b/>
          <w:i/>
        </w:rPr>
      </w:pPr>
      <w:r>
        <w:rPr>
          <w:b/>
          <w:i/>
        </w:rPr>
        <w:t>Оценка уровня использованных в проекте технологий:</w:t>
      </w:r>
    </w:p>
    <w:p w:rsidR="00862135" w:rsidRDefault="00862135" w:rsidP="00862135">
      <w:pPr>
        <w:numPr>
          <w:ilvl w:val="0"/>
          <w:numId w:val="11"/>
        </w:numPr>
        <w:ind w:left="0" w:firstLine="0"/>
        <w:jc w:val="both"/>
      </w:pPr>
      <w:r>
        <w:t>использование современных и усовершенствованных технологий при создании проекта;</w:t>
      </w:r>
    </w:p>
    <w:p w:rsidR="00862135" w:rsidRDefault="00862135" w:rsidP="00862135">
      <w:pPr>
        <w:numPr>
          <w:ilvl w:val="0"/>
          <w:numId w:val="11"/>
        </w:numPr>
        <w:ind w:left="0" w:firstLine="0"/>
        <w:jc w:val="both"/>
      </w:pPr>
      <w:r>
        <w:t>использование древних, восстановленных технологий при создании проекта;</w:t>
      </w:r>
    </w:p>
    <w:p w:rsidR="00862135" w:rsidRDefault="00862135" w:rsidP="00862135">
      <w:pPr>
        <w:numPr>
          <w:ilvl w:val="0"/>
          <w:numId w:val="11"/>
        </w:numPr>
        <w:ind w:left="0" w:firstLine="0"/>
        <w:jc w:val="both"/>
      </w:pPr>
      <w:r>
        <w:t>использование оригинальных, авторских технологий;</w:t>
      </w:r>
    </w:p>
    <w:p w:rsidR="00862135" w:rsidRDefault="00862135" w:rsidP="00862135">
      <w:pPr>
        <w:numPr>
          <w:ilvl w:val="0"/>
          <w:numId w:val="11"/>
        </w:numPr>
        <w:ind w:left="0" w:firstLine="0"/>
        <w:jc w:val="both"/>
      </w:pPr>
      <w:r>
        <w:t>трудоёмкость проекта;</w:t>
      </w:r>
    </w:p>
    <w:p w:rsidR="00862135" w:rsidRDefault="00862135" w:rsidP="00862135">
      <w:pPr>
        <w:numPr>
          <w:ilvl w:val="0"/>
          <w:numId w:val="11"/>
        </w:numPr>
        <w:ind w:left="0" w:firstLine="0"/>
        <w:jc w:val="both"/>
      </w:pPr>
      <w:r>
        <w:t>экономичность проекта;</w:t>
      </w:r>
    </w:p>
    <w:p w:rsidR="00862135" w:rsidRDefault="00862135" w:rsidP="00862135">
      <w:pPr>
        <w:numPr>
          <w:ilvl w:val="0"/>
          <w:numId w:val="11"/>
        </w:numPr>
        <w:ind w:left="0" w:firstLine="0"/>
        <w:jc w:val="both"/>
      </w:pPr>
      <w:r>
        <w:t xml:space="preserve">уровень профессионального мастерства. </w:t>
      </w:r>
    </w:p>
    <w:p w:rsidR="00862135" w:rsidRDefault="00862135" w:rsidP="00862135">
      <w:pPr>
        <w:jc w:val="both"/>
        <w:rPr>
          <w:b/>
          <w:i/>
        </w:rPr>
      </w:pPr>
      <w:r>
        <w:rPr>
          <w:b/>
          <w:i/>
        </w:rPr>
        <w:t>Оценка художественного исполнения проекта:</w:t>
      </w:r>
    </w:p>
    <w:p w:rsidR="00862135" w:rsidRDefault="00862135" w:rsidP="00862135">
      <w:pPr>
        <w:numPr>
          <w:ilvl w:val="0"/>
          <w:numId w:val="12"/>
        </w:numPr>
        <w:ind w:left="0" w:firstLine="0"/>
        <w:jc w:val="both"/>
      </w:pPr>
      <w:r>
        <w:t>соответствие форматам и предъявленным требованиям;</w:t>
      </w:r>
    </w:p>
    <w:p w:rsidR="00862135" w:rsidRDefault="00862135" w:rsidP="00862135">
      <w:pPr>
        <w:numPr>
          <w:ilvl w:val="0"/>
          <w:numId w:val="12"/>
        </w:numPr>
        <w:ind w:left="0" w:firstLine="0"/>
        <w:jc w:val="both"/>
      </w:pPr>
      <w:r>
        <w:t>авторский стиль и (или) оригинальность;</w:t>
      </w:r>
    </w:p>
    <w:p w:rsidR="00862135" w:rsidRDefault="00862135" w:rsidP="00862135">
      <w:pPr>
        <w:numPr>
          <w:ilvl w:val="0"/>
          <w:numId w:val="12"/>
        </w:numPr>
        <w:ind w:left="0" w:firstLine="0"/>
        <w:jc w:val="both"/>
      </w:pPr>
      <w:r>
        <w:t>композиция и сочетания;</w:t>
      </w:r>
    </w:p>
    <w:p w:rsidR="00862135" w:rsidRDefault="00862135" w:rsidP="00862135">
      <w:pPr>
        <w:numPr>
          <w:ilvl w:val="0"/>
          <w:numId w:val="12"/>
        </w:numPr>
        <w:ind w:left="0" w:firstLine="0"/>
        <w:jc w:val="both"/>
      </w:pPr>
      <w:r>
        <w:t>узнаваемость и понятность;</w:t>
      </w:r>
    </w:p>
    <w:p w:rsidR="00862135" w:rsidRDefault="00862135" w:rsidP="00862135">
      <w:pPr>
        <w:numPr>
          <w:ilvl w:val="0"/>
          <w:numId w:val="12"/>
        </w:numPr>
        <w:ind w:left="0" w:firstLine="0"/>
        <w:jc w:val="both"/>
      </w:pPr>
      <w:r>
        <w:t xml:space="preserve">глубина художественного замысла. </w:t>
      </w:r>
    </w:p>
    <w:p w:rsidR="00862135" w:rsidRDefault="00862135" w:rsidP="00862135">
      <w:pPr>
        <w:jc w:val="both"/>
        <w:rPr>
          <w:b/>
          <w:i/>
        </w:rPr>
      </w:pPr>
      <w:r>
        <w:rPr>
          <w:b/>
          <w:i/>
        </w:rPr>
        <w:t>Оценка цифровых технологий в проекте:</w:t>
      </w:r>
    </w:p>
    <w:p w:rsidR="00862135" w:rsidRDefault="00862135" w:rsidP="00862135">
      <w:pPr>
        <w:numPr>
          <w:ilvl w:val="0"/>
          <w:numId w:val="13"/>
        </w:numPr>
        <w:ind w:left="0" w:firstLine="0"/>
        <w:jc w:val="both"/>
      </w:pPr>
      <w:r>
        <w:t>удобство инсталляции;</w:t>
      </w:r>
    </w:p>
    <w:p w:rsidR="00862135" w:rsidRDefault="00862135" w:rsidP="00862135">
      <w:pPr>
        <w:numPr>
          <w:ilvl w:val="0"/>
          <w:numId w:val="13"/>
        </w:numPr>
        <w:ind w:left="0" w:firstLine="0"/>
        <w:jc w:val="both"/>
      </w:pPr>
      <w:r>
        <w:t>дизайн и графика;</w:t>
      </w:r>
    </w:p>
    <w:p w:rsidR="00862135" w:rsidRDefault="00862135" w:rsidP="00862135">
      <w:pPr>
        <w:numPr>
          <w:ilvl w:val="0"/>
          <w:numId w:val="13"/>
        </w:numPr>
        <w:ind w:left="0" w:firstLine="0"/>
        <w:jc w:val="both"/>
      </w:pPr>
      <w:r>
        <w:t>дружественность интерфейса;</w:t>
      </w:r>
    </w:p>
    <w:p w:rsidR="00862135" w:rsidRDefault="00862135" w:rsidP="00862135">
      <w:pPr>
        <w:numPr>
          <w:ilvl w:val="0"/>
          <w:numId w:val="13"/>
        </w:numPr>
        <w:ind w:left="0" w:firstLine="0"/>
        <w:jc w:val="both"/>
      </w:pPr>
      <w:r>
        <w:t>функциональные возможности;</w:t>
      </w:r>
    </w:p>
    <w:p w:rsidR="00862135" w:rsidRDefault="00862135" w:rsidP="00862135">
      <w:pPr>
        <w:numPr>
          <w:ilvl w:val="0"/>
          <w:numId w:val="13"/>
        </w:numPr>
        <w:ind w:left="0" w:firstLine="0"/>
        <w:jc w:val="both"/>
      </w:pPr>
      <w:r>
        <w:t>оптимальность использования ресурсов.</w:t>
      </w:r>
    </w:p>
    <w:p w:rsidR="00862135" w:rsidRDefault="00862135" w:rsidP="00862135">
      <w:pPr>
        <w:jc w:val="both"/>
        <w:rPr>
          <w:b/>
        </w:rPr>
      </w:pPr>
      <w:r>
        <w:rPr>
          <w:b/>
        </w:rPr>
        <w:t>Критерии оценки защиты</w:t>
      </w:r>
    </w:p>
    <w:p w:rsidR="00862135" w:rsidRDefault="00862135" w:rsidP="00862135">
      <w:pPr>
        <w:jc w:val="both"/>
        <w:rPr>
          <w:b/>
          <w:i/>
        </w:rPr>
      </w:pPr>
      <w:r>
        <w:rPr>
          <w:b/>
          <w:i/>
        </w:rPr>
        <w:t>Оценка доклада (выступления):</w:t>
      </w:r>
    </w:p>
    <w:p w:rsidR="00862135" w:rsidRDefault="00862135" w:rsidP="00862135">
      <w:pPr>
        <w:numPr>
          <w:ilvl w:val="0"/>
          <w:numId w:val="14"/>
        </w:numPr>
        <w:ind w:left="0" w:firstLine="0"/>
        <w:jc w:val="both"/>
      </w:pPr>
      <w:r>
        <w:t>свободное владение темой проекта (реферата);</w:t>
      </w:r>
    </w:p>
    <w:p w:rsidR="00862135" w:rsidRDefault="00862135" w:rsidP="00862135">
      <w:pPr>
        <w:numPr>
          <w:ilvl w:val="0"/>
          <w:numId w:val="14"/>
        </w:numPr>
        <w:ind w:left="0" w:firstLine="0"/>
        <w:jc w:val="both"/>
      </w:pPr>
      <w:proofErr w:type="spellStart"/>
      <w:r>
        <w:t>монологичность</w:t>
      </w:r>
      <w:proofErr w:type="spellEnd"/>
      <w:r>
        <w:t xml:space="preserve"> речи;</w:t>
      </w:r>
    </w:p>
    <w:p w:rsidR="00862135" w:rsidRDefault="00862135" w:rsidP="00862135">
      <w:pPr>
        <w:numPr>
          <w:ilvl w:val="0"/>
          <w:numId w:val="14"/>
        </w:numPr>
        <w:ind w:left="0" w:firstLine="0"/>
        <w:jc w:val="both"/>
      </w:pPr>
      <w:r>
        <w:t>знание технологий, использованных для создания работы;</w:t>
      </w:r>
    </w:p>
    <w:p w:rsidR="00862135" w:rsidRDefault="00862135" w:rsidP="00862135">
      <w:pPr>
        <w:numPr>
          <w:ilvl w:val="0"/>
          <w:numId w:val="14"/>
        </w:numPr>
        <w:ind w:left="0" w:firstLine="0"/>
        <w:jc w:val="both"/>
      </w:pPr>
      <w:r>
        <w:t>взаимодействие с содокладчиком (при его наличии);</w:t>
      </w:r>
    </w:p>
    <w:p w:rsidR="00862135" w:rsidRDefault="00862135" w:rsidP="00862135">
      <w:pPr>
        <w:numPr>
          <w:ilvl w:val="0"/>
          <w:numId w:val="14"/>
        </w:numPr>
        <w:ind w:left="0" w:firstLine="0"/>
        <w:jc w:val="both"/>
      </w:pPr>
      <w:r>
        <w:t>артистизм и способность увлечь слушателей выступлением.</w:t>
      </w:r>
    </w:p>
    <w:p w:rsidR="00862135" w:rsidRDefault="00862135" w:rsidP="00862135">
      <w:pPr>
        <w:jc w:val="both"/>
        <w:rPr>
          <w:b/>
          <w:i/>
        </w:rPr>
      </w:pPr>
      <w:r>
        <w:rPr>
          <w:b/>
          <w:i/>
        </w:rPr>
        <w:t>Оценка демонстрационных и иллюстративных материалов:</w:t>
      </w:r>
    </w:p>
    <w:p w:rsidR="00862135" w:rsidRDefault="00862135" w:rsidP="00862135">
      <w:pPr>
        <w:numPr>
          <w:ilvl w:val="0"/>
          <w:numId w:val="15"/>
        </w:numPr>
        <w:ind w:left="0" w:firstLine="0"/>
        <w:jc w:val="both"/>
      </w:pPr>
      <w:r>
        <w:t>наглядность;</w:t>
      </w:r>
    </w:p>
    <w:p w:rsidR="00862135" w:rsidRDefault="00862135" w:rsidP="00862135">
      <w:pPr>
        <w:numPr>
          <w:ilvl w:val="0"/>
          <w:numId w:val="15"/>
        </w:numPr>
        <w:ind w:left="0" w:firstLine="0"/>
        <w:jc w:val="both"/>
      </w:pPr>
      <w:r>
        <w:t>использование современных демонстрационных средств;</w:t>
      </w:r>
    </w:p>
    <w:p w:rsidR="00862135" w:rsidRDefault="00862135" w:rsidP="00862135">
      <w:pPr>
        <w:numPr>
          <w:ilvl w:val="0"/>
          <w:numId w:val="15"/>
        </w:numPr>
        <w:ind w:left="0" w:firstLine="0"/>
        <w:jc w:val="both"/>
      </w:pPr>
      <w:r>
        <w:t>композиционная сочетаемость с докладом;</w:t>
      </w:r>
    </w:p>
    <w:p w:rsidR="00862135" w:rsidRDefault="00862135" w:rsidP="00862135">
      <w:pPr>
        <w:numPr>
          <w:ilvl w:val="0"/>
          <w:numId w:val="15"/>
        </w:numPr>
        <w:ind w:left="0" w:firstLine="0"/>
        <w:jc w:val="both"/>
      </w:pPr>
      <w:r>
        <w:t>оригинальность.</w:t>
      </w:r>
    </w:p>
    <w:p w:rsidR="00862135" w:rsidRDefault="00862135" w:rsidP="00862135">
      <w:pPr>
        <w:jc w:val="both"/>
        <w:rPr>
          <w:b/>
        </w:rPr>
      </w:pPr>
      <w:r>
        <w:rPr>
          <w:b/>
        </w:rPr>
        <w:t>Порядок начисления баллов</w:t>
      </w:r>
    </w:p>
    <w:p w:rsidR="00862135" w:rsidRDefault="00862135" w:rsidP="00862135">
      <w:pPr>
        <w:jc w:val="both"/>
      </w:pPr>
      <w:r>
        <w:t>За каждый критерий может быть начислено определённое количество баллов с указанием минимального и максимального итогового значения.</w:t>
      </w:r>
    </w:p>
    <w:p w:rsidR="00862135" w:rsidRDefault="00862135" w:rsidP="00862135">
      <w:pPr>
        <w:jc w:val="both"/>
      </w:pPr>
      <w:r>
        <w:t>Все баллы, полученные за работу и защиту, суммируются и образуют итоговый результат, на основании которого составляется рейтинг учебно-исследовательских и проектных работ.</w:t>
      </w:r>
    </w:p>
    <w:p w:rsidR="00862135" w:rsidRDefault="00862135" w:rsidP="00862135">
      <w:pPr>
        <w:jc w:val="both"/>
      </w:pPr>
      <w:r>
        <w:t>Порядок перевода набранных баллов в пятибалльную систему определяется от максимального количества баллов за данный вид проекта, набранного учащимися в текущем учебном году.</w:t>
      </w:r>
    </w:p>
    <w:p w:rsidR="008868E7" w:rsidRDefault="008868E7" w:rsidP="008868E7">
      <w:pPr>
        <w:jc w:val="both"/>
      </w:pPr>
    </w:p>
    <w:p w:rsidR="008868E7" w:rsidRDefault="008868E7" w:rsidP="008868E7">
      <w:pPr>
        <w:rPr>
          <w:sz w:val="28"/>
          <w:szCs w:val="28"/>
        </w:rPr>
      </w:pPr>
    </w:p>
    <w:p w:rsidR="008868E7" w:rsidRDefault="008868E7" w:rsidP="008868E7">
      <w:pPr>
        <w:rPr>
          <w:sz w:val="28"/>
          <w:szCs w:val="28"/>
        </w:rPr>
      </w:pPr>
    </w:p>
    <w:p w:rsidR="003960AD" w:rsidRDefault="003960AD" w:rsidP="008868E7">
      <w:pPr>
        <w:rPr>
          <w:sz w:val="28"/>
          <w:szCs w:val="28"/>
        </w:rPr>
      </w:pPr>
    </w:p>
    <w:p w:rsidR="003960AD" w:rsidRDefault="003960AD" w:rsidP="008868E7">
      <w:pPr>
        <w:rPr>
          <w:sz w:val="28"/>
          <w:szCs w:val="28"/>
        </w:rPr>
      </w:pPr>
    </w:p>
    <w:p w:rsidR="003960AD" w:rsidRDefault="003960AD" w:rsidP="008868E7">
      <w:pPr>
        <w:rPr>
          <w:sz w:val="28"/>
          <w:szCs w:val="28"/>
        </w:rPr>
      </w:pPr>
    </w:p>
    <w:p w:rsidR="003960AD" w:rsidRDefault="003960AD" w:rsidP="008868E7">
      <w:pPr>
        <w:rPr>
          <w:sz w:val="28"/>
          <w:szCs w:val="28"/>
        </w:rPr>
      </w:pPr>
    </w:p>
    <w:p w:rsidR="003960AD" w:rsidRDefault="003960AD" w:rsidP="008868E7">
      <w:pPr>
        <w:rPr>
          <w:sz w:val="28"/>
          <w:szCs w:val="28"/>
        </w:rPr>
      </w:pPr>
    </w:p>
    <w:p w:rsidR="003960AD" w:rsidRDefault="003960AD" w:rsidP="008868E7">
      <w:pPr>
        <w:rPr>
          <w:sz w:val="28"/>
          <w:szCs w:val="28"/>
        </w:rPr>
      </w:pPr>
    </w:p>
    <w:p w:rsidR="003960AD" w:rsidRDefault="003960AD" w:rsidP="008868E7">
      <w:pPr>
        <w:rPr>
          <w:sz w:val="28"/>
          <w:szCs w:val="28"/>
        </w:rPr>
      </w:pPr>
    </w:p>
    <w:p w:rsidR="003960AD" w:rsidRPr="003960AD" w:rsidRDefault="003960AD" w:rsidP="003960AD">
      <w:pPr>
        <w:tabs>
          <w:tab w:val="left" w:pos="7938"/>
        </w:tabs>
        <w:ind w:firstLine="720"/>
        <w:jc w:val="both"/>
        <w:rPr>
          <w:b/>
          <w:sz w:val="32"/>
          <w:szCs w:val="28"/>
        </w:rPr>
      </w:pPr>
      <w:r w:rsidRPr="003960AD">
        <w:rPr>
          <w:b/>
          <w:sz w:val="32"/>
          <w:szCs w:val="28"/>
        </w:rPr>
        <w:t>Учебно-тематический план</w:t>
      </w:r>
    </w:p>
    <w:p w:rsidR="003960AD" w:rsidRPr="0027723D" w:rsidRDefault="003960AD" w:rsidP="003960AD">
      <w:pPr>
        <w:jc w:val="both"/>
      </w:pPr>
      <w:r w:rsidRPr="0027723D">
        <w:t xml:space="preserve">Рабочая программа составлена с учетом изучения проектной деятельности в объеме 1 часа в неделю (1 часа ∙34 недели = 34 часов).  </w:t>
      </w:r>
    </w:p>
    <w:p w:rsidR="003960AD" w:rsidRPr="0027723D" w:rsidRDefault="003960AD" w:rsidP="003960AD">
      <w:pPr>
        <w:jc w:val="both"/>
      </w:pPr>
    </w:p>
    <w:tbl>
      <w:tblPr>
        <w:tblW w:w="6096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4208"/>
        <w:gridCol w:w="1308"/>
      </w:tblGrid>
      <w:tr w:rsidR="00862135" w:rsidRPr="0027723D" w:rsidTr="00862135">
        <w:trPr>
          <w:trHeight w:val="557"/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  <w:rPr>
                <w:b/>
              </w:rPr>
            </w:pPr>
            <w:r w:rsidRPr="0027723D">
              <w:rPr>
                <w:b/>
              </w:rPr>
              <w:t>№</w:t>
            </w:r>
          </w:p>
        </w:tc>
        <w:tc>
          <w:tcPr>
            <w:tcW w:w="4208" w:type="dxa"/>
          </w:tcPr>
          <w:p w:rsidR="00862135" w:rsidRPr="0027723D" w:rsidRDefault="00862135" w:rsidP="00862135">
            <w:pPr>
              <w:jc w:val="both"/>
              <w:rPr>
                <w:b/>
              </w:rPr>
            </w:pPr>
            <w:r w:rsidRPr="0027723D">
              <w:rPr>
                <w:b/>
              </w:rPr>
              <w:t>Название темы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both"/>
              <w:rPr>
                <w:b/>
              </w:rPr>
            </w:pPr>
            <w:r w:rsidRPr="0027723D">
              <w:rPr>
                <w:b/>
              </w:rPr>
              <w:t>Кол-во часов</w:t>
            </w:r>
          </w:p>
        </w:tc>
      </w:tr>
      <w:tr w:rsidR="00862135" w:rsidRPr="0027723D" w:rsidTr="00862135">
        <w:trPr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</w:pPr>
            <w:r w:rsidRPr="0027723D">
              <w:t>1</w:t>
            </w:r>
          </w:p>
        </w:tc>
        <w:tc>
          <w:tcPr>
            <w:tcW w:w="4208" w:type="dxa"/>
          </w:tcPr>
          <w:p w:rsidR="00862135" w:rsidRPr="0027723D" w:rsidRDefault="00862135" w:rsidP="00862135">
            <w:pPr>
              <w:jc w:val="both"/>
            </w:pPr>
            <w:r w:rsidRPr="0027723D">
              <w:t xml:space="preserve">От проблемы к цели  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center"/>
            </w:pPr>
            <w:r w:rsidRPr="0027723D">
              <w:t>3</w:t>
            </w:r>
          </w:p>
        </w:tc>
      </w:tr>
      <w:tr w:rsidR="00862135" w:rsidRPr="0027723D" w:rsidTr="00862135">
        <w:trPr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</w:pPr>
            <w:r w:rsidRPr="0027723D">
              <w:t>2</w:t>
            </w:r>
          </w:p>
        </w:tc>
        <w:tc>
          <w:tcPr>
            <w:tcW w:w="4208" w:type="dxa"/>
          </w:tcPr>
          <w:p w:rsidR="00862135" w:rsidRPr="0027723D" w:rsidRDefault="00862135" w:rsidP="00862135">
            <w:pPr>
              <w:tabs>
                <w:tab w:val="left" w:pos="210"/>
              </w:tabs>
            </w:pPr>
            <w:r w:rsidRPr="0027723D">
              <w:t xml:space="preserve">Работа с каталогом и справочной литературой   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center"/>
            </w:pPr>
            <w:r w:rsidRPr="0027723D">
              <w:t>4</w:t>
            </w:r>
          </w:p>
        </w:tc>
      </w:tr>
      <w:tr w:rsidR="00862135" w:rsidRPr="0027723D" w:rsidTr="00862135">
        <w:trPr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</w:pPr>
            <w:r w:rsidRPr="0027723D">
              <w:t>3</w:t>
            </w:r>
          </w:p>
        </w:tc>
        <w:tc>
          <w:tcPr>
            <w:tcW w:w="4208" w:type="dxa"/>
          </w:tcPr>
          <w:p w:rsidR="00862135" w:rsidRPr="0027723D" w:rsidRDefault="00862135" w:rsidP="00862135">
            <w:r w:rsidRPr="0027723D">
              <w:t xml:space="preserve"> Способы первичной обработки информации 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center"/>
            </w:pPr>
            <w:r w:rsidRPr="0027723D">
              <w:t>4</w:t>
            </w:r>
          </w:p>
        </w:tc>
      </w:tr>
      <w:tr w:rsidR="00862135" w:rsidRPr="0027723D" w:rsidTr="00862135">
        <w:trPr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</w:pPr>
            <w:r w:rsidRPr="0027723D">
              <w:t>4</w:t>
            </w:r>
          </w:p>
        </w:tc>
        <w:tc>
          <w:tcPr>
            <w:tcW w:w="4208" w:type="dxa"/>
          </w:tcPr>
          <w:p w:rsidR="00862135" w:rsidRPr="00502DB7" w:rsidRDefault="00862135" w:rsidP="00862135">
            <w:r w:rsidRPr="0027723D">
              <w:t xml:space="preserve"> </w:t>
            </w:r>
            <w:r w:rsidR="00502DB7" w:rsidRPr="00502DB7">
              <w:t>Наблюдение и эксперимент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center"/>
            </w:pPr>
            <w:r w:rsidRPr="0027723D">
              <w:t>2</w:t>
            </w:r>
          </w:p>
        </w:tc>
      </w:tr>
      <w:tr w:rsidR="00862135" w:rsidRPr="0027723D" w:rsidTr="00862135">
        <w:trPr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</w:pPr>
            <w:r w:rsidRPr="0027723D">
              <w:t>5</w:t>
            </w:r>
          </w:p>
        </w:tc>
        <w:tc>
          <w:tcPr>
            <w:tcW w:w="4208" w:type="dxa"/>
          </w:tcPr>
          <w:p w:rsidR="00862135" w:rsidRPr="0027723D" w:rsidRDefault="00862135" w:rsidP="00862135">
            <w:r w:rsidRPr="0027723D">
              <w:t xml:space="preserve">Как работать вместе  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center"/>
            </w:pPr>
            <w:r w:rsidRPr="0027723D">
              <w:t>6</w:t>
            </w:r>
          </w:p>
        </w:tc>
      </w:tr>
      <w:tr w:rsidR="00862135" w:rsidRPr="0027723D" w:rsidTr="00862135">
        <w:trPr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</w:pPr>
            <w:r w:rsidRPr="0027723D">
              <w:t xml:space="preserve">6 </w:t>
            </w:r>
          </w:p>
        </w:tc>
        <w:tc>
          <w:tcPr>
            <w:tcW w:w="4208" w:type="dxa"/>
          </w:tcPr>
          <w:p w:rsidR="00862135" w:rsidRPr="0027723D" w:rsidRDefault="00862135" w:rsidP="00862135">
            <w:r w:rsidRPr="0027723D">
              <w:t xml:space="preserve">Сам себе эксперт  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center"/>
            </w:pPr>
            <w:r w:rsidRPr="0027723D">
              <w:t>5</w:t>
            </w:r>
          </w:p>
        </w:tc>
      </w:tr>
      <w:tr w:rsidR="00862135" w:rsidRPr="0027723D" w:rsidTr="00862135">
        <w:trPr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</w:pPr>
            <w:r w:rsidRPr="0027723D">
              <w:t>7</w:t>
            </w:r>
          </w:p>
        </w:tc>
        <w:tc>
          <w:tcPr>
            <w:tcW w:w="4208" w:type="dxa"/>
          </w:tcPr>
          <w:p w:rsidR="00862135" w:rsidRPr="0027723D" w:rsidRDefault="00862135" w:rsidP="00862135">
            <w:pPr>
              <w:jc w:val="both"/>
            </w:pPr>
            <w:r w:rsidRPr="0027723D">
              <w:t>Основы риторики и публичное выступление.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center"/>
            </w:pPr>
            <w:r w:rsidRPr="0027723D">
              <w:t>8</w:t>
            </w:r>
          </w:p>
        </w:tc>
      </w:tr>
      <w:tr w:rsidR="00862135" w:rsidRPr="0027723D" w:rsidTr="00862135">
        <w:trPr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</w:pPr>
            <w:r w:rsidRPr="0027723D">
              <w:t>8</w:t>
            </w:r>
          </w:p>
        </w:tc>
        <w:tc>
          <w:tcPr>
            <w:tcW w:w="4208" w:type="dxa"/>
          </w:tcPr>
          <w:p w:rsidR="00862135" w:rsidRPr="0027723D" w:rsidRDefault="00862135" w:rsidP="00862135">
            <w:r w:rsidRPr="0027723D">
              <w:t xml:space="preserve">Презентация продукта 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center"/>
            </w:pPr>
            <w:r w:rsidRPr="0027723D">
              <w:t>2</w:t>
            </w:r>
          </w:p>
        </w:tc>
      </w:tr>
      <w:tr w:rsidR="00862135" w:rsidRPr="0027723D" w:rsidTr="00862135">
        <w:trPr>
          <w:jc w:val="center"/>
        </w:trPr>
        <w:tc>
          <w:tcPr>
            <w:tcW w:w="580" w:type="dxa"/>
          </w:tcPr>
          <w:p w:rsidR="00862135" w:rsidRPr="0027723D" w:rsidRDefault="00862135" w:rsidP="00862135">
            <w:pPr>
              <w:jc w:val="both"/>
            </w:pPr>
          </w:p>
        </w:tc>
        <w:tc>
          <w:tcPr>
            <w:tcW w:w="4208" w:type="dxa"/>
          </w:tcPr>
          <w:p w:rsidR="00862135" w:rsidRPr="0027723D" w:rsidRDefault="00862135" w:rsidP="00862135">
            <w:pPr>
              <w:jc w:val="both"/>
              <w:rPr>
                <w:b/>
              </w:rPr>
            </w:pPr>
            <w:r w:rsidRPr="0027723D">
              <w:rPr>
                <w:b/>
              </w:rPr>
              <w:t xml:space="preserve">                           ИТОГО</w:t>
            </w:r>
          </w:p>
        </w:tc>
        <w:tc>
          <w:tcPr>
            <w:tcW w:w="1308" w:type="dxa"/>
          </w:tcPr>
          <w:p w:rsidR="00862135" w:rsidRPr="0027723D" w:rsidRDefault="00862135" w:rsidP="00862135">
            <w:pPr>
              <w:jc w:val="center"/>
              <w:rPr>
                <w:b/>
              </w:rPr>
            </w:pPr>
            <w:r w:rsidRPr="0027723D">
              <w:rPr>
                <w:b/>
              </w:rPr>
              <w:t>34</w:t>
            </w:r>
          </w:p>
        </w:tc>
      </w:tr>
    </w:tbl>
    <w:p w:rsidR="008868E7" w:rsidRDefault="008868E7" w:rsidP="008868E7">
      <w:pPr>
        <w:rPr>
          <w:sz w:val="28"/>
          <w:szCs w:val="28"/>
        </w:rPr>
      </w:pPr>
    </w:p>
    <w:p w:rsidR="008868E7" w:rsidRDefault="008868E7" w:rsidP="008868E7">
      <w:pPr>
        <w:rPr>
          <w:sz w:val="28"/>
          <w:szCs w:val="28"/>
        </w:rPr>
      </w:pPr>
    </w:p>
    <w:p w:rsidR="008868E7" w:rsidRDefault="008868E7" w:rsidP="008868E7">
      <w:pPr>
        <w:rPr>
          <w:sz w:val="28"/>
          <w:szCs w:val="28"/>
        </w:rPr>
      </w:pPr>
    </w:p>
    <w:p w:rsidR="003960AD" w:rsidRDefault="003960AD" w:rsidP="008868E7">
      <w:pPr>
        <w:rPr>
          <w:sz w:val="28"/>
          <w:szCs w:val="28"/>
        </w:rPr>
      </w:pPr>
    </w:p>
    <w:p w:rsidR="007B0C6D" w:rsidRPr="001C389C" w:rsidRDefault="007B0C6D" w:rsidP="007B0C6D">
      <w:pPr>
        <w:rPr>
          <w:sz w:val="36"/>
          <w:szCs w:val="36"/>
        </w:rPr>
        <w:sectPr w:rsidR="007B0C6D" w:rsidRPr="001C389C" w:rsidSect="001955CC">
          <w:pgSz w:w="11906" w:h="16838"/>
          <w:pgMar w:top="719" w:right="850" w:bottom="1134" w:left="900" w:header="708" w:footer="708" w:gutter="0"/>
          <w:cols w:space="708"/>
          <w:docGrid w:linePitch="360"/>
        </w:sectPr>
      </w:pPr>
    </w:p>
    <w:p w:rsidR="0004018E" w:rsidRPr="008951AC" w:rsidRDefault="001955CC" w:rsidP="00502DB7">
      <w:pPr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</w:t>
      </w:r>
    </w:p>
    <w:p w:rsidR="00502DB7" w:rsidRDefault="00502DB7" w:rsidP="00502DB7">
      <w:pPr>
        <w:rPr>
          <w:b/>
          <w:sz w:val="28"/>
          <w:szCs w:val="28"/>
        </w:rPr>
      </w:pPr>
      <w:r w:rsidRPr="00502DB7">
        <w:rPr>
          <w:b/>
          <w:sz w:val="28"/>
          <w:szCs w:val="28"/>
        </w:rPr>
        <w:t xml:space="preserve">Календарно-тематическое планирование  </w:t>
      </w:r>
    </w:p>
    <w:p w:rsidR="00502DB7" w:rsidRPr="00502DB7" w:rsidRDefault="00502DB7" w:rsidP="00502DB7">
      <w:pPr>
        <w:rPr>
          <w:b/>
          <w:sz w:val="28"/>
          <w:szCs w:val="28"/>
        </w:rPr>
      </w:pPr>
      <w:r w:rsidRPr="00502DB7">
        <w:rPr>
          <w:b/>
          <w:sz w:val="28"/>
          <w:szCs w:val="28"/>
        </w:rPr>
        <w:t>7 класс (базовый уровень)</w:t>
      </w:r>
    </w:p>
    <w:p w:rsidR="00502DB7" w:rsidRPr="007D69BA" w:rsidRDefault="00502DB7" w:rsidP="00502DB7">
      <w:r w:rsidRPr="007D69BA">
        <w:t>34 час (1 час в неделю)</w:t>
      </w:r>
    </w:p>
    <w:tbl>
      <w:tblPr>
        <w:tblW w:w="15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702"/>
        <w:gridCol w:w="714"/>
        <w:gridCol w:w="1276"/>
        <w:gridCol w:w="1135"/>
        <w:gridCol w:w="1703"/>
        <w:gridCol w:w="1277"/>
        <w:gridCol w:w="142"/>
        <w:gridCol w:w="710"/>
        <w:gridCol w:w="5108"/>
        <w:gridCol w:w="583"/>
        <w:gridCol w:w="685"/>
      </w:tblGrid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Название раздела, темы урока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pPr>
              <w:jc w:val="center"/>
            </w:pPr>
            <w:r>
              <w:t>Тип урока</w:t>
            </w:r>
          </w:p>
          <w:p w:rsidR="00502DB7" w:rsidRDefault="00502DB7" w:rsidP="00ED6093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Форма урока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Термины и понятия</w:t>
            </w:r>
          </w:p>
          <w:p w:rsidR="00502DB7" w:rsidRDefault="00502DB7" w:rsidP="00ED6093">
            <w:pPr>
              <w:jc w:val="center"/>
            </w:pPr>
            <w:r>
              <w:t>вводимые впервые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Эксперимент</w:t>
            </w:r>
          </w:p>
          <w:p w:rsidR="00502DB7" w:rsidRDefault="00502DB7" w:rsidP="00ED6093"/>
          <w:p w:rsidR="00502DB7" w:rsidRDefault="00502DB7" w:rsidP="00ED6093"/>
          <w:p w:rsidR="00502DB7" w:rsidRDefault="00502DB7" w:rsidP="00ED6093">
            <w:pPr>
              <w:jc w:val="center"/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Информационное сопровождение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Планируемые результаты обучения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Дата</w:t>
            </w:r>
          </w:p>
          <w:p w:rsidR="00502DB7" w:rsidRDefault="00502DB7" w:rsidP="00ED6093">
            <w:pPr>
              <w:jc w:val="center"/>
            </w:pPr>
            <w:r>
              <w:t>по плану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 xml:space="preserve">Дата факт </w:t>
            </w:r>
          </w:p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11</w:t>
            </w:r>
          </w:p>
        </w:tc>
      </w:tr>
      <w:tr w:rsidR="00502DB7" w:rsidTr="00ED6093">
        <w:trPr>
          <w:trHeight w:val="20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  <w:p w:rsidR="00502DB7" w:rsidRDefault="00502DB7" w:rsidP="00ED6093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№ 1. </w:t>
            </w:r>
            <w:r w:rsidRPr="00B21832">
              <w:rPr>
                <w:b/>
              </w:rPr>
              <w:t>От проблемы к цели  (3 часа)</w:t>
            </w:r>
            <w:r>
              <w:rPr>
                <w:b/>
              </w:rPr>
              <w:t xml:space="preserve">.  </w:t>
            </w:r>
          </w:p>
          <w:p w:rsidR="00502DB7" w:rsidRDefault="00502DB7" w:rsidP="00ED6093">
            <w:pPr>
              <w:jc w:val="center"/>
            </w:pPr>
          </w:p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1/1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B21832" w:rsidRDefault="00502DB7" w:rsidP="00ED6093">
            <w:r w:rsidRPr="00B21832">
              <w:t>Ситуация и проблема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B21832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B21832">
              <w:t>Ситуация и проблема</w:t>
            </w:r>
            <w: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 xml:space="preserve">Знать </w:t>
            </w:r>
            <w:r w:rsidRPr="00B21832">
              <w:t>понятие о формулировке и анализе проблемы и способах ее решения</w:t>
            </w:r>
            <w:r>
              <w:t>.</w:t>
            </w:r>
          </w:p>
          <w:p w:rsidR="00502DB7" w:rsidRDefault="00502DB7" w:rsidP="00ED6093">
            <w:r>
              <w:t xml:space="preserve">Уметь </w:t>
            </w:r>
            <w:r w:rsidRPr="00B21832">
              <w:t>описывать и анализировать ситуации, в которых возникают проблемы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B21832" w:rsidRDefault="00502DB7" w:rsidP="00ED6093">
            <w:r w:rsidRPr="00B21832">
              <w:t>Постановка целей и задач.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B21832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B21832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Цели и задачи.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Pr="00B21832" w:rsidRDefault="00502DB7" w:rsidP="00ED6093">
            <w:r w:rsidRPr="00B21832">
              <w:t>Уметь организовывать деятельность по постановке цели, достижения и плана деятельности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3/3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B21832" w:rsidRDefault="00502DB7" w:rsidP="00ED6093">
            <w:r w:rsidRPr="00B21832">
              <w:t>Планирование деятельности.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B21832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B21832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План деятельности.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 xml:space="preserve">Знать </w:t>
            </w:r>
            <w:r w:rsidRPr="00B21832">
              <w:t>представление о планировании деятельности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rPr>
                <w:b/>
              </w:rPr>
            </w:pPr>
          </w:p>
          <w:p w:rsidR="00502DB7" w:rsidRDefault="00502DB7" w:rsidP="00ED6093">
            <w:pPr>
              <w:jc w:val="center"/>
              <w:rPr>
                <w:b/>
              </w:rPr>
            </w:pPr>
            <w:r>
              <w:rPr>
                <w:b/>
              </w:rPr>
              <w:t>Тема № 2.</w:t>
            </w:r>
            <w:r w:rsidRPr="002C3790">
              <w:rPr>
                <w:b/>
                <w:sz w:val="28"/>
                <w:szCs w:val="28"/>
              </w:rPr>
              <w:t xml:space="preserve"> </w:t>
            </w:r>
            <w:r w:rsidRPr="0068308C">
              <w:rPr>
                <w:b/>
              </w:rPr>
              <w:t>Ра</w:t>
            </w:r>
            <w:r>
              <w:rPr>
                <w:b/>
              </w:rPr>
              <w:t>бота с каталогом и справочной литературой (</w:t>
            </w:r>
            <w:r w:rsidRPr="0068308C">
              <w:rPr>
                <w:b/>
              </w:rPr>
              <w:t>4 часа</w:t>
            </w:r>
            <w:r>
              <w:rPr>
                <w:b/>
              </w:rPr>
              <w:t>)</w:t>
            </w:r>
            <w:r w:rsidRPr="0068308C">
              <w:rPr>
                <w:b/>
              </w:rPr>
              <w:t xml:space="preserve">. </w:t>
            </w:r>
          </w:p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4/1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68308C">
              <w:t>Организация информации в каталоге.</w:t>
            </w:r>
            <w:r>
              <w:t xml:space="preserve"> </w:t>
            </w:r>
            <w:r w:rsidRPr="0068308C">
              <w:t>Виды каталогов.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Каталог, виды каталогов.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Pr="001300B7" w:rsidRDefault="00502DB7" w:rsidP="00ED6093">
            <w:r>
              <w:t xml:space="preserve">Знать </w:t>
            </w:r>
            <w:r w:rsidRPr="001300B7">
              <w:t xml:space="preserve">понятия каталог, справочная литература </w:t>
            </w:r>
          </w:p>
          <w:p w:rsidR="00502DB7" w:rsidRDefault="00502DB7" w:rsidP="00ED6093">
            <w:r>
              <w:t xml:space="preserve">Уметь </w:t>
            </w:r>
            <w:r w:rsidRPr="00D121F7">
              <w:t>пользоваться каталогами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5/2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68308C" w:rsidRDefault="00502DB7" w:rsidP="00ED6093">
            <w:r w:rsidRPr="0068308C">
              <w:t xml:space="preserve">Параметры поиска информации в каталоге. Поиск информации </w:t>
            </w:r>
            <w:r w:rsidRPr="0068308C">
              <w:lastRenderedPageBreak/>
              <w:t>по самостоятельному заданному параметру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Поиск, информация.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Pr="001300B7" w:rsidRDefault="00502DB7" w:rsidP="00ED6093">
            <w:r>
              <w:t xml:space="preserve">Знать </w:t>
            </w:r>
            <w:r w:rsidRPr="001300B7">
              <w:t xml:space="preserve">понятия каталог, справочная литература </w:t>
            </w:r>
          </w:p>
          <w:p w:rsidR="00502DB7" w:rsidRDefault="00502DB7" w:rsidP="00ED6093">
            <w:r>
              <w:t>Уметь у</w:t>
            </w:r>
            <w:r w:rsidRPr="00D121F7">
              <w:t>странять ошибки, допущенные при поиске информации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lastRenderedPageBreak/>
              <w:t>6/3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D121F7" w:rsidRDefault="00502DB7" w:rsidP="00ED6093">
            <w:r w:rsidRPr="00D121F7">
              <w:t>Знакомство с видами справочной литературы и способами размещения информации.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B21832">
              <w:t>Практикум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Справочная литература.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Pr="001300B7" w:rsidRDefault="00502DB7" w:rsidP="00ED6093">
            <w:r>
              <w:t xml:space="preserve">Знать </w:t>
            </w:r>
            <w:r w:rsidRPr="001300B7">
              <w:t xml:space="preserve">понятия каталог, справочная литература </w:t>
            </w:r>
          </w:p>
          <w:p w:rsidR="00502DB7" w:rsidRDefault="00502DB7" w:rsidP="00ED6093">
            <w:r>
              <w:t>Уметь н</w:t>
            </w:r>
            <w:r w:rsidRPr="00D121F7">
              <w:t>аходить информацию в справочной литературе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7/4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D121F7" w:rsidRDefault="00502DB7" w:rsidP="00ED6093">
            <w:r w:rsidRPr="00D121F7">
              <w:t>Поиск и отбор информации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B21832">
              <w:t>Практикум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Информация.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Pr="001300B7" w:rsidRDefault="00502DB7" w:rsidP="00ED6093">
            <w:r>
              <w:t xml:space="preserve">Знать </w:t>
            </w:r>
            <w:r w:rsidRPr="001300B7">
              <w:t xml:space="preserve">понятия каталог, справочная литература </w:t>
            </w:r>
          </w:p>
          <w:p w:rsidR="00502DB7" w:rsidRDefault="00502DB7" w:rsidP="00ED6093">
            <w:r>
              <w:t>Уметь с</w:t>
            </w:r>
            <w:r w:rsidRPr="00D121F7">
              <w:t>опоставлять информацию из разных источников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  <w:rPr>
                <w:b/>
              </w:rPr>
            </w:pPr>
          </w:p>
          <w:p w:rsidR="00502DB7" w:rsidRDefault="00502DB7" w:rsidP="00ED6093">
            <w:pPr>
              <w:jc w:val="center"/>
              <w:rPr>
                <w:b/>
              </w:rPr>
            </w:pPr>
            <w:r>
              <w:rPr>
                <w:b/>
              </w:rPr>
              <w:t>Тема № 3.</w:t>
            </w:r>
            <w:r w:rsidRPr="002C3790">
              <w:rPr>
                <w:b/>
                <w:sz w:val="28"/>
                <w:szCs w:val="28"/>
              </w:rPr>
              <w:t xml:space="preserve"> </w:t>
            </w:r>
            <w:r w:rsidRPr="00CB46B1">
              <w:rPr>
                <w:b/>
              </w:rPr>
              <w:t>Способы первичной обработки информации</w:t>
            </w:r>
            <w:r>
              <w:rPr>
                <w:b/>
              </w:rPr>
              <w:t xml:space="preserve"> (4 часа)</w:t>
            </w:r>
          </w:p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8/1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CB46B1" w:rsidRDefault="00502DB7" w:rsidP="00ED6093">
            <w:r w:rsidRPr="00CB46B1">
              <w:rPr>
                <w:color w:val="000000"/>
              </w:rPr>
              <w:t>Чтение текста с маркированием (прием «</w:t>
            </w:r>
            <w:proofErr w:type="spellStart"/>
            <w:r w:rsidRPr="00CB46B1">
              <w:rPr>
                <w:color w:val="000000"/>
              </w:rPr>
              <w:t>инсерт</w:t>
            </w:r>
            <w:proofErr w:type="spellEnd"/>
            <w:r>
              <w:rPr>
                <w:color w:val="000000"/>
              </w:rPr>
              <w:t>»)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D121F7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roofErr w:type="gramStart"/>
            <w:r>
              <w:rPr>
                <w:color w:val="000000"/>
              </w:rPr>
              <w:t>П</w:t>
            </w:r>
            <w:r w:rsidRPr="00CB46B1">
              <w:rPr>
                <w:color w:val="000000"/>
              </w:rPr>
              <w:t>рием «</w:t>
            </w:r>
            <w:proofErr w:type="spellStart"/>
            <w:r w:rsidRPr="00CB46B1">
              <w:rPr>
                <w:color w:val="000000"/>
              </w:rPr>
              <w:t>инсерт</w:t>
            </w:r>
            <w:proofErr w:type="spellEnd"/>
            <w:r>
              <w:rPr>
                <w:color w:val="000000"/>
              </w:rPr>
              <w:t>»)</w:t>
            </w:r>
            <w:proofErr w:type="gram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прием «</w:t>
            </w:r>
            <w:proofErr w:type="spellStart"/>
            <w:r>
              <w:t>инсерт</w:t>
            </w:r>
            <w:proofErr w:type="spellEnd"/>
            <w:r>
              <w:t>».</w:t>
            </w:r>
          </w:p>
          <w:p w:rsidR="00502DB7" w:rsidRDefault="00502DB7" w:rsidP="00ED6093">
            <w:r>
              <w:t>Уметь читать текст</w:t>
            </w:r>
            <w:r w:rsidRPr="00CB46B1">
              <w:rPr>
                <w:color w:val="000000"/>
              </w:rPr>
              <w:t xml:space="preserve"> с маркированием (прием «</w:t>
            </w:r>
            <w:proofErr w:type="spellStart"/>
            <w:r w:rsidRPr="00CB46B1">
              <w:rPr>
                <w:color w:val="000000"/>
              </w:rPr>
              <w:t>инсерт</w:t>
            </w:r>
            <w:proofErr w:type="spellEnd"/>
            <w:r>
              <w:rPr>
                <w:color w:val="000000"/>
              </w:rPr>
              <w:t>»).</w:t>
            </w:r>
            <w: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9/2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CB46B1" w:rsidRDefault="00502DB7" w:rsidP="00ED6093">
            <w:r w:rsidRPr="00CB46B1">
              <w:rPr>
                <w:color w:val="000000"/>
              </w:rPr>
              <w:t>Работа с терминами и понятиями (прием «Лестница суждения и расширения понятий»).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D121F7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roofErr w:type="gramStart"/>
            <w:r>
              <w:rPr>
                <w:color w:val="000000"/>
              </w:rPr>
              <w:t>П</w:t>
            </w:r>
            <w:r w:rsidRPr="00CB46B1">
              <w:rPr>
                <w:color w:val="000000"/>
              </w:rPr>
              <w:t>рием «Лестница суждения и расширения понятий»).</w:t>
            </w:r>
            <w:proofErr w:type="gram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pPr>
              <w:rPr>
                <w:color w:val="000000"/>
              </w:rPr>
            </w:pPr>
            <w:r>
              <w:t>Знать прием «</w:t>
            </w:r>
            <w:r w:rsidRPr="00CB46B1">
              <w:rPr>
                <w:color w:val="000000"/>
              </w:rPr>
              <w:t>Лестница суждения и расширения понятий»</w:t>
            </w:r>
            <w:r>
              <w:rPr>
                <w:color w:val="000000"/>
              </w:rPr>
              <w:t>.</w:t>
            </w:r>
          </w:p>
          <w:p w:rsidR="00502DB7" w:rsidRDefault="00502DB7" w:rsidP="00ED6093">
            <w:r>
              <w:rPr>
                <w:color w:val="000000"/>
              </w:rPr>
              <w:t xml:space="preserve">Уметь работать </w:t>
            </w:r>
            <w:r w:rsidRPr="00CB46B1">
              <w:rPr>
                <w:color w:val="000000"/>
              </w:rPr>
              <w:t>с терминами и понятиями (прием «Лестница суждения и расширения понятий»).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10/3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CB46B1" w:rsidRDefault="00502DB7" w:rsidP="00ED6093">
            <w:r w:rsidRPr="00CB46B1">
              <w:rPr>
                <w:color w:val="000000"/>
              </w:rPr>
              <w:t xml:space="preserve">Организация информации с помощью </w:t>
            </w:r>
            <w:proofErr w:type="spellStart"/>
            <w:r w:rsidRPr="00CB46B1">
              <w:rPr>
                <w:color w:val="000000"/>
              </w:rPr>
              <w:t>денотатного</w:t>
            </w:r>
            <w:proofErr w:type="spellEnd"/>
            <w:r w:rsidRPr="00CB46B1">
              <w:rPr>
                <w:color w:val="000000"/>
              </w:rPr>
              <w:t xml:space="preserve"> графа.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D121F7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roofErr w:type="spellStart"/>
            <w:r>
              <w:rPr>
                <w:color w:val="000000"/>
              </w:rPr>
              <w:t>Д</w:t>
            </w:r>
            <w:r w:rsidRPr="00CB46B1">
              <w:rPr>
                <w:color w:val="000000"/>
              </w:rPr>
              <w:t>енотатного</w:t>
            </w:r>
            <w:proofErr w:type="spellEnd"/>
            <w:r w:rsidRPr="00CB46B1">
              <w:rPr>
                <w:color w:val="000000"/>
              </w:rPr>
              <w:t xml:space="preserve"> графа.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pPr>
              <w:rPr>
                <w:color w:val="000000"/>
              </w:rPr>
            </w:pPr>
            <w:r>
              <w:t xml:space="preserve">Знать понятие </w:t>
            </w:r>
            <w:proofErr w:type="spellStart"/>
            <w:r>
              <w:rPr>
                <w:color w:val="000000"/>
              </w:rPr>
              <w:t>д</w:t>
            </w:r>
            <w:r w:rsidRPr="00CB46B1">
              <w:rPr>
                <w:color w:val="000000"/>
              </w:rPr>
              <w:t>енотатного</w:t>
            </w:r>
            <w:proofErr w:type="spellEnd"/>
            <w:r w:rsidRPr="00CB46B1">
              <w:rPr>
                <w:color w:val="000000"/>
              </w:rPr>
              <w:t xml:space="preserve"> графа.</w:t>
            </w:r>
          </w:p>
          <w:p w:rsidR="00502DB7" w:rsidRDefault="00502DB7" w:rsidP="00ED6093">
            <w:r>
              <w:rPr>
                <w:color w:val="000000"/>
              </w:rPr>
              <w:t xml:space="preserve">Уметь организовывать информацию </w:t>
            </w:r>
            <w:r w:rsidRPr="00CB46B1">
              <w:rPr>
                <w:color w:val="000000"/>
              </w:rPr>
              <w:t xml:space="preserve">с помощью </w:t>
            </w:r>
            <w:proofErr w:type="spellStart"/>
            <w:r w:rsidRPr="00CB46B1">
              <w:rPr>
                <w:color w:val="000000"/>
              </w:rPr>
              <w:t>денотатного</w:t>
            </w:r>
            <w:proofErr w:type="spellEnd"/>
            <w:r w:rsidRPr="00CB46B1">
              <w:rPr>
                <w:color w:val="000000"/>
              </w:rPr>
              <w:t xml:space="preserve"> графа.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11/4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CB46B1" w:rsidRDefault="00502DB7" w:rsidP="00ED6093">
            <w:proofErr w:type="spellStart"/>
            <w:r w:rsidRPr="00CB46B1">
              <w:rPr>
                <w:color w:val="000000"/>
              </w:rPr>
              <w:t>Коллажирование</w:t>
            </w:r>
            <w:proofErr w:type="spellEnd"/>
            <w:r w:rsidRPr="00CB46B1">
              <w:rPr>
                <w:color w:val="000000"/>
              </w:rPr>
              <w:t xml:space="preserve"> как </w:t>
            </w:r>
            <w:r w:rsidRPr="00CB46B1">
              <w:rPr>
                <w:color w:val="000000"/>
              </w:rPr>
              <w:lastRenderedPageBreak/>
              <w:t>способ обработки первичной информации.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D121F7" w:rsidRDefault="00502DB7" w:rsidP="00ED6093">
            <w:r w:rsidRPr="00D121F7">
              <w:t xml:space="preserve">Изучение нового </w:t>
            </w:r>
            <w:r w:rsidRPr="00D121F7">
              <w:lastRenderedPageBreak/>
              <w:t>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D121F7">
              <w:lastRenderedPageBreak/>
              <w:t>Практикум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roofErr w:type="spellStart"/>
            <w:r w:rsidRPr="00CB46B1">
              <w:rPr>
                <w:color w:val="000000"/>
              </w:rPr>
              <w:t>Коллажирование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pPr>
              <w:rPr>
                <w:color w:val="000000"/>
              </w:rPr>
            </w:pPr>
            <w:r>
              <w:t xml:space="preserve">Знать понятие </w:t>
            </w:r>
            <w:proofErr w:type="spellStart"/>
            <w:r>
              <w:rPr>
                <w:color w:val="000000"/>
              </w:rPr>
              <w:t>к</w:t>
            </w:r>
            <w:r w:rsidRPr="00CB46B1">
              <w:rPr>
                <w:color w:val="000000"/>
              </w:rPr>
              <w:t>оллажирование</w:t>
            </w:r>
            <w:proofErr w:type="spellEnd"/>
            <w:r>
              <w:rPr>
                <w:color w:val="000000"/>
              </w:rPr>
              <w:t>.</w:t>
            </w:r>
          </w:p>
          <w:p w:rsidR="00502DB7" w:rsidRDefault="00502DB7" w:rsidP="00ED6093">
            <w:r>
              <w:rPr>
                <w:color w:val="000000"/>
              </w:rPr>
              <w:t xml:space="preserve">Уметь применять </w:t>
            </w:r>
            <w:proofErr w:type="spellStart"/>
            <w:r>
              <w:rPr>
                <w:color w:val="000000"/>
              </w:rPr>
              <w:t>к</w:t>
            </w:r>
            <w:r w:rsidRPr="00CB46B1">
              <w:rPr>
                <w:color w:val="000000"/>
              </w:rPr>
              <w:t>оллажирование</w:t>
            </w:r>
            <w:proofErr w:type="spellEnd"/>
            <w:r w:rsidRPr="00CB46B1">
              <w:rPr>
                <w:color w:val="000000"/>
              </w:rPr>
              <w:t xml:space="preserve"> как способ </w:t>
            </w:r>
            <w:r w:rsidRPr="00CB46B1">
              <w:rPr>
                <w:color w:val="000000"/>
              </w:rPr>
              <w:lastRenderedPageBreak/>
              <w:t>обработки первичной информации.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848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rPr>
                <w:b/>
              </w:rPr>
            </w:pPr>
          </w:p>
          <w:p w:rsidR="00502DB7" w:rsidRDefault="00502DB7" w:rsidP="00ED6093">
            <w:pPr>
              <w:jc w:val="center"/>
            </w:pPr>
            <w:r>
              <w:rPr>
                <w:b/>
              </w:rPr>
              <w:t>Тема № 4.</w:t>
            </w:r>
            <w:r w:rsidRPr="002C3790">
              <w:rPr>
                <w:b/>
                <w:sz w:val="28"/>
                <w:szCs w:val="28"/>
              </w:rPr>
              <w:t xml:space="preserve"> </w:t>
            </w:r>
            <w:r w:rsidRPr="0068308C">
              <w:rPr>
                <w:b/>
              </w:rPr>
              <w:t xml:space="preserve">Наблюдение и эксперимент </w:t>
            </w:r>
            <w:r>
              <w:rPr>
                <w:b/>
              </w:rPr>
              <w:t>(2</w:t>
            </w:r>
            <w:r w:rsidRPr="0068308C">
              <w:rPr>
                <w:b/>
              </w:rPr>
              <w:t xml:space="preserve"> часа</w:t>
            </w:r>
            <w:r>
              <w:rPr>
                <w:b/>
              </w:rPr>
              <w:t>)</w:t>
            </w:r>
            <w:r w:rsidRPr="0068308C">
              <w:rPr>
                <w:b/>
              </w:rPr>
              <w:t>.</w:t>
            </w:r>
          </w:p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12/1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>
              <w:t>Стати</w:t>
            </w:r>
            <w:r w:rsidRPr="0068308C">
              <w:t>ческое наблюдение</w:t>
            </w:r>
            <w:r>
              <w:t>.</w:t>
            </w:r>
            <w:r w:rsidRPr="00D121F7">
              <w:t xml:space="preserve"> Динамическое наблюдение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>
              <w:t>Статическое наблюдение. Динамическое наблюдение.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понятия статическое и динамическое наблюдение.</w:t>
            </w:r>
          </w:p>
          <w:p w:rsidR="00502DB7" w:rsidRDefault="00502DB7" w:rsidP="00ED6093">
            <w:r>
              <w:t>Уметь составлять и описывать наблюдаемые</w:t>
            </w:r>
            <w:r w:rsidRPr="00D121F7">
              <w:t xml:space="preserve"> качеств</w:t>
            </w:r>
            <w:r>
              <w:t>а</w:t>
            </w:r>
            <w:r w:rsidRPr="00D121F7">
              <w:t xml:space="preserve">  предметов и явлений</w:t>
            </w:r>
            <w:r>
              <w:t>, измерять простейшие параметры</w:t>
            </w:r>
            <w:r w:rsidRPr="00D121F7">
              <w:t xml:space="preserve"> предмета.</w:t>
            </w:r>
          </w:p>
          <w:p w:rsidR="00502DB7" w:rsidRDefault="00502DB7" w:rsidP="00ED6093">
            <w:r>
              <w:t xml:space="preserve"> Уметь а</w:t>
            </w:r>
            <w:r w:rsidRPr="00D121F7">
              <w:t>нализ</w:t>
            </w:r>
            <w:r>
              <w:t>ировать и  планировать наблюдения.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13/2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D121F7">
              <w:t>Эксперимент краткосрочный и длительный; его особенности</w:t>
            </w:r>
            <w:r>
              <w:t>.</w:t>
            </w:r>
            <w:r w:rsidRPr="00D121F7">
              <w:t xml:space="preserve"> Прогноз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D121F7">
              <w:t>Эксперимент краткосрочный и длительный; его особенности</w:t>
            </w:r>
            <w:r>
              <w:t>.</w:t>
            </w:r>
            <w:r w:rsidRPr="00D121F7">
              <w:t xml:space="preserve"> Прогноз</w:t>
            </w:r>
            <w: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представление</w:t>
            </w:r>
            <w:r w:rsidRPr="00D121F7">
              <w:t xml:space="preserve"> об эксперименте</w:t>
            </w:r>
            <w:r>
              <w:t xml:space="preserve">. </w:t>
            </w:r>
          </w:p>
          <w:p w:rsidR="00502DB7" w:rsidRDefault="00502DB7" w:rsidP="00ED6093">
            <w:r>
              <w:t>Уметь составлять простые прогнозы.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848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rPr>
                <w:b/>
              </w:rPr>
            </w:pPr>
          </w:p>
          <w:p w:rsidR="00502DB7" w:rsidRDefault="00502DB7" w:rsidP="00ED6093">
            <w:pPr>
              <w:jc w:val="center"/>
            </w:pPr>
            <w:r>
              <w:rPr>
                <w:b/>
              </w:rPr>
              <w:t xml:space="preserve">Тема № 5. </w:t>
            </w:r>
            <w:r w:rsidRPr="005727D0">
              <w:rPr>
                <w:b/>
                <w:sz w:val="28"/>
                <w:szCs w:val="28"/>
              </w:rPr>
              <w:t xml:space="preserve"> </w:t>
            </w:r>
            <w:r w:rsidRPr="00CB46B1">
              <w:rPr>
                <w:b/>
              </w:rPr>
              <w:t>Как работать вместе</w:t>
            </w:r>
            <w:r w:rsidRPr="00CB30E8">
              <w:rPr>
                <w:sz w:val="28"/>
                <w:szCs w:val="28"/>
              </w:rPr>
              <w:t xml:space="preserve">  </w:t>
            </w:r>
            <w:r>
              <w:rPr>
                <w:b/>
              </w:rPr>
              <w:t>(</w:t>
            </w:r>
            <w:r w:rsidRPr="005727D0">
              <w:rPr>
                <w:b/>
              </w:rPr>
              <w:t>6 часов</w:t>
            </w:r>
            <w:r>
              <w:rPr>
                <w:b/>
              </w:rPr>
              <w:t>).</w:t>
            </w:r>
          </w:p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14/1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>
              <w:t>Что такое команда?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Команда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понятия команда.</w:t>
            </w:r>
          </w:p>
          <w:p w:rsidR="00502DB7" w:rsidRDefault="00502DB7" w:rsidP="00ED6093">
            <w:r w:rsidRPr="00C73705">
              <w:t xml:space="preserve">Уметь </w:t>
            </w:r>
            <w:r>
              <w:t>работать в команде.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15/2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4B3721" w:rsidRDefault="00502DB7" w:rsidP="00ED6093">
            <w:r w:rsidRPr="004B3721">
              <w:t>Зона личного комфорта.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4B3721">
              <w:t>Зона личного комфорта.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понятия з</w:t>
            </w:r>
            <w:r w:rsidRPr="004B3721">
              <w:t>она личного комфорта.</w:t>
            </w:r>
          </w:p>
          <w:p w:rsidR="00502DB7" w:rsidRDefault="00502DB7" w:rsidP="00ED6093">
            <w:r>
              <w:t>Уметь определять зону личного комфорта.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16/3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4B3721" w:rsidRDefault="00502DB7" w:rsidP="00ED6093">
            <w:r w:rsidRPr="004B3721">
              <w:t>Взаимодействие в команде.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4B3721">
              <w:t>Взаимодействие в команде.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понятия в</w:t>
            </w:r>
            <w:r w:rsidRPr="004B3721">
              <w:t>заимодействие в команде.</w:t>
            </w:r>
          </w:p>
          <w:p w:rsidR="00502DB7" w:rsidRDefault="00502DB7" w:rsidP="00ED6093">
            <w:r>
              <w:t>Уметь взаимодействовать в команде.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17/4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4B3721" w:rsidRDefault="00502DB7" w:rsidP="00ED6093">
            <w:r w:rsidRPr="004B3721">
              <w:t>Командные роли.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4B3721">
              <w:t>Командные роли.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понятия к</w:t>
            </w:r>
            <w:r w:rsidRPr="004B3721">
              <w:t>омандные роли.</w:t>
            </w:r>
          </w:p>
          <w:p w:rsidR="00502DB7" w:rsidRDefault="00502DB7" w:rsidP="00ED6093">
            <w:r>
              <w:t>Уметь распределять командные роли.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18/5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4B3721" w:rsidRDefault="00502DB7" w:rsidP="00ED6093">
            <w:r w:rsidRPr="004B3721">
              <w:t xml:space="preserve">Способы разрешения </w:t>
            </w:r>
            <w:r w:rsidRPr="004B3721">
              <w:lastRenderedPageBreak/>
              <w:t>конфликтов.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 xml:space="preserve">Изучение нового </w:t>
            </w:r>
            <w:r w:rsidRPr="009329CB">
              <w:lastRenderedPageBreak/>
              <w:t>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9329CB">
              <w:lastRenderedPageBreak/>
              <w:t>Практикум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4B3721">
              <w:t xml:space="preserve">Способы разрешения </w:t>
            </w:r>
            <w:r w:rsidRPr="004B3721">
              <w:lastRenderedPageBreak/>
              <w:t>конфликтов.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с</w:t>
            </w:r>
            <w:r w:rsidRPr="004B3721">
              <w:t>пособы разрешения конфликтов.</w:t>
            </w:r>
          </w:p>
          <w:p w:rsidR="00502DB7" w:rsidRDefault="00502DB7" w:rsidP="00ED6093">
            <w:r w:rsidRPr="00C73705">
              <w:t xml:space="preserve">Уметь </w:t>
            </w:r>
            <w:r>
              <w:t xml:space="preserve">применять способы разрешения </w:t>
            </w:r>
            <w:r>
              <w:lastRenderedPageBreak/>
              <w:t>конфликта.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lastRenderedPageBreak/>
              <w:t>19/6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4B3721" w:rsidRDefault="00502DB7" w:rsidP="00ED6093">
            <w:r w:rsidRPr="004B3721">
              <w:t>Стратегии группового взаимодействия.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4B3721">
              <w:t>Стратегии группового взаимодействия.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с</w:t>
            </w:r>
            <w:r w:rsidRPr="004B3721">
              <w:t>тратегии группового взаимодействия.</w:t>
            </w:r>
          </w:p>
          <w:p w:rsidR="00502DB7" w:rsidRDefault="00502DB7" w:rsidP="00ED6093">
            <w:r>
              <w:t>Уметь применять</w:t>
            </w:r>
            <w:r w:rsidRPr="00C73705">
              <w:t xml:space="preserve"> </w:t>
            </w:r>
            <w:r>
              <w:t>с</w:t>
            </w:r>
            <w:r w:rsidRPr="004B3721">
              <w:t>тратегии группового взаимодействия.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848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rPr>
                <w:b/>
              </w:rPr>
            </w:pPr>
          </w:p>
          <w:p w:rsidR="00502DB7" w:rsidRDefault="00502DB7" w:rsidP="00ED6093">
            <w:pPr>
              <w:jc w:val="center"/>
            </w:pPr>
            <w:r>
              <w:rPr>
                <w:b/>
              </w:rPr>
              <w:t xml:space="preserve">Тема № 6. </w:t>
            </w:r>
            <w:r w:rsidRPr="004B3721">
              <w:rPr>
                <w:b/>
              </w:rPr>
              <w:t>Сам себе эксперт</w:t>
            </w:r>
            <w:r w:rsidRPr="004B3721">
              <w:t xml:space="preserve">  </w:t>
            </w:r>
            <w:r w:rsidRPr="004B3721">
              <w:rPr>
                <w:b/>
                <w:color w:val="000000"/>
              </w:rPr>
              <w:t>(5 часов)</w:t>
            </w:r>
            <w:r w:rsidRPr="004B3721">
              <w:rPr>
                <w:b/>
              </w:rPr>
              <w:t>.</w:t>
            </w:r>
          </w:p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20/1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4B3721" w:rsidRDefault="00502DB7" w:rsidP="00ED6093">
            <w:r w:rsidRPr="004B3721">
              <w:t xml:space="preserve">Эталон. Оценка. Отметка.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4B3721">
              <w:t>Эталон. Оценка. Отметка.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понятия эталон, оценка, о</w:t>
            </w:r>
            <w:r w:rsidRPr="004B3721">
              <w:t>тметка.</w:t>
            </w:r>
            <w:r>
              <w:t xml:space="preserve"> </w:t>
            </w:r>
          </w:p>
          <w:p w:rsidR="00502DB7" w:rsidRDefault="00502DB7" w:rsidP="00ED6093">
            <w:r>
              <w:t>Уметь применять</w:t>
            </w:r>
            <w:r w:rsidRPr="00C73705">
              <w:t xml:space="preserve"> </w:t>
            </w:r>
            <w:r>
              <w:t>понятия эталон, оценка, о</w:t>
            </w:r>
            <w:r w:rsidRPr="004B3721">
              <w:t>тметка.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21/2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>
              <w:t>Критерии оценки.</w:t>
            </w:r>
          </w:p>
          <w:p w:rsidR="00502DB7" w:rsidRPr="005727D0" w:rsidRDefault="00502DB7" w:rsidP="00ED6093">
            <w:pPr>
              <w:ind w:firstLine="252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3556C3" w:rsidRDefault="00502DB7" w:rsidP="00ED6093">
            <w:r w:rsidRPr="003556C3">
              <w:t>Критерии оценки. Характеристики продукта.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критерии оценки, х</w:t>
            </w:r>
            <w:r w:rsidRPr="003556C3">
              <w:t>арактеристики продукта.</w:t>
            </w:r>
          </w:p>
          <w:p w:rsidR="00502DB7" w:rsidRDefault="00502DB7" w:rsidP="00ED6093">
            <w:r>
              <w:t>Уметь применять</w:t>
            </w:r>
            <w:r w:rsidRPr="00C73705">
              <w:t xml:space="preserve"> </w:t>
            </w:r>
            <w:r>
              <w:t>критерии оценки, х</w:t>
            </w:r>
            <w:r w:rsidRPr="003556C3">
              <w:t>арактеристики продукта.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22/3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>
              <w:t>Оценка продукта проектной деятельности.</w:t>
            </w:r>
          </w:p>
          <w:p w:rsidR="00502DB7" w:rsidRPr="005727D0" w:rsidRDefault="00502DB7" w:rsidP="00ED6093">
            <w:pPr>
              <w:ind w:firstLine="252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>
              <w:t>Продукт деятельности.</w:t>
            </w:r>
          </w:p>
          <w:p w:rsidR="00502DB7" w:rsidRDefault="00502DB7" w:rsidP="00ED6093"/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понятие продукт проектной  деятельности.</w:t>
            </w:r>
          </w:p>
          <w:p w:rsidR="00502DB7" w:rsidRPr="005727D0" w:rsidRDefault="00502DB7" w:rsidP="00ED6093">
            <w:r>
              <w:t>Уметь оценивать продукт проектной деятельности.</w:t>
            </w:r>
          </w:p>
          <w:p w:rsidR="00502DB7" w:rsidRDefault="00502DB7" w:rsidP="00ED6093"/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23/4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>
              <w:t>Самооценка.</w:t>
            </w:r>
          </w:p>
          <w:p w:rsidR="00502DB7" w:rsidRPr="005727D0" w:rsidRDefault="00502DB7" w:rsidP="00ED6093">
            <w:pPr>
              <w:ind w:firstLine="252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3556C3" w:rsidRDefault="00502DB7" w:rsidP="00ED6093">
            <w:r w:rsidRPr="003556C3">
              <w:t xml:space="preserve">Сильные и слабые стороны; их причины.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понятия с</w:t>
            </w:r>
            <w:r w:rsidRPr="003556C3">
              <w:t>ильные и слабые стороны; их причины.</w:t>
            </w:r>
          </w:p>
          <w:p w:rsidR="00502DB7" w:rsidRPr="005727D0" w:rsidRDefault="00502DB7" w:rsidP="00ED6093">
            <w:r>
              <w:t>Уметь применять</w:t>
            </w:r>
            <w:r w:rsidRPr="00C73705">
              <w:t xml:space="preserve"> </w:t>
            </w:r>
            <w:r>
              <w:t>самооценка.</w:t>
            </w:r>
          </w:p>
          <w:p w:rsidR="00502DB7" w:rsidRDefault="00502DB7" w:rsidP="00ED6093"/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24/5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>
              <w:t>Способы преодоления трудностей.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Трудности.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способы преодоления трудностей.</w:t>
            </w:r>
          </w:p>
          <w:p w:rsidR="00502DB7" w:rsidRDefault="00502DB7" w:rsidP="00ED6093">
            <w:r>
              <w:t>Уметь использовать способы преодоления трудностей.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848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  <w:rPr>
                <w:b/>
              </w:rPr>
            </w:pPr>
          </w:p>
          <w:p w:rsidR="00502DB7" w:rsidRDefault="00502DB7" w:rsidP="00ED6093">
            <w:pPr>
              <w:jc w:val="center"/>
            </w:pPr>
            <w:r>
              <w:rPr>
                <w:b/>
              </w:rPr>
              <w:t xml:space="preserve">Тема № 7. </w:t>
            </w:r>
            <w:r w:rsidRPr="005727D0">
              <w:rPr>
                <w:b/>
              </w:rPr>
              <w:t>Основы р</w:t>
            </w:r>
            <w:r>
              <w:rPr>
                <w:b/>
              </w:rPr>
              <w:t>иторики и публичное выступление</w:t>
            </w:r>
            <w:r w:rsidRPr="005727D0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5727D0">
              <w:rPr>
                <w:b/>
              </w:rPr>
              <w:t>8 часов</w:t>
            </w:r>
            <w:r>
              <w:rPr>
                <w:b/>
              </w:rPr>
              <w:t>).</w:t>
            </w:r>
          </w:p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25/1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 w:rsidRPr="005727D0">
              <w:t>Как сделать публичное выступление успешным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Публичное выступление.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Уметь применять аспекты</w:t>
            </w:r>
            <w:r w:rsidRPr="00924E99">
              <w:t xml:space="preserve"> успешности выступления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26-27/2-3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 w:rsidRPr="005727D0">
              <w:t>Планирование публичного выступления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План.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Pr="00924E99" w:rsidRDefault="00502DB7" w:rsidP="00ED6093">
            <w:r>
              <w:t>Уметь с</w:t>
            </w:r>
            <w:r w:rsidRPr="00924E99">
              <w:t xml:space="preserve">оставлять план </w:t>
            </w:r>
            <w:r>
              <w:t xml:space="preserve">и структуру </w:t>
            </w:r>
            <w:r w:rsidRPr="00924E99">
              <w:t>выступления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28/</w:t>
            </w:r>
            <w: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 w:rsidRPr="005727D0">
              <w:lastRenderedPageBreak/>
              <w:t xml:space="preserve">Вербальное </w:t>
            </w:r>
            <w:r w:rsidRPr="005727D0">
              <w:lastRenderedPageBreak/>
              <w:t>общение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 xml:space="preserve">Изучение </w:t>
            </w:r>
            <w:r w:rsidRPr="009329CB">
              <w:lastRenderedPageBreak/>
              <w:t>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lastRenderedPageBreak/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 w:rsidRPr="005727D0">
              <w:t xml:space="preserve">Вербальное </w:t>
            </w:r>
            <w:r w:rsidRPr="005727D0">
              <w:lastRenderedPageBreak/>
              <w:t>общение</w:t>
            </w:r>
            <w: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Pr="00924E99" w:rsidRDefault="00502DB7" w:rsidP="00ED6093">
            <w:r w:rsidRPr="00924E99">
              <w:t>Знать приемы вербального общения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lastRenderedPageBreak/>
              <w:t>29-30/5-6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 w:rsidRPr="005727D0">
              <w:t>Невербальное общение</w:t>
            </w:r>
            <w:r>
              <w:t>.</w:t>
            </w:r>
          </w:p>
          <w:p w:rsidR="00502DB7" w:rsidRPr="005727D0" w:rsidRDefault="00502DB7" w:rsidP="00ED6093">
            <w:pPr>
              <w:ind w:firstLine="252"/>
            </w:pPr>
          </w:p>
          <w:p w:rsidR="00502DB7" w:rsidRPr="005727D0" w:rsidRDefault="00502DB7" w:rsidP="00ED6093">
            <w:pPr>
              <w:ind w:firstLine="252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 w:rsidRPr="005727D0">
              <w:t>Невербальное общение</w:t>
            </w:r>
            <w:r>
              <w:t>.</w:t>
            </w:r>
          </w:p>
          <w:p w:rsidR="00502DB7" w:rsidRDefault="00502DB7" w:rsidP="00ED6093"/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Pr="00924E99" w:rsidRDefault="00502DB7" w:rsidP="00ED6093">
            <w:r w:rsidRPr="00924E99">
              <w:t>Знать приемы невербального общения.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31/7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 w:rsidRPr="005727D0">
              <w:t>Вопросы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Вопрос.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Уметь</w:t>
            </w:r>
            <w:r w:rsidRPr="00924E99">
              <w:t xml:space="preserve"> правильно задавать вопросы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32/8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 w:rsidRPr="005727D0">
              <w:t>Публичное выступление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Публичное выступление.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Уметь п</w:t>
            </w:r>
            <w:r w:rsidRPr="00924E99">
              <w:t>одготовить публичное выступление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848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rPr>
                <w:b/>
              </w:rPr>
            </w:pPr>
          </w:p>
          <w:p w:rsidR="00502DB7" w:rsidRDefault="00502DB7" w:rsidP="00ED6093">
            <w:pPr>
              <w:jc w:val="center"/>
            </w:pPr>
            <w:r>
              <w:rPr>
                <w:b/>
              </w:rPr>
              <w:t xml:space="preserve">Тема № 8. </w:t>
            </w:r>
            <w:r w:rsidRPr="005727D0">
              <w:rPr>
                <w:b/>
              </w:rPr>
              <w:t>Презентация продукта</w:t>
            </w:r>
            <w:r w:rsidRPr="002C379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(2 часа).</w:t>
            </w:r>
          </w:p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33/1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 w:rsidRPr="005727D0">
              <w:t>Презентация как вид деловой коммуникации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r w:rsidRPr="009329CB">
              <w:t>Практикум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Презентация.</w:t>
            </w:r>
          </w:p>
          <w:p w:rsidR="00502DB7" w:rsidRDefault="00502DB7" w:rsidP="00ED6093">
            <w:r>
              <w:t>Деловая коммуникация.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Знать понятие п</w:t>
            </w:r>
            <w:r w:rsidRPr="005727D0">
              <w:t>резентация как вид деловой коммуникации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  <w:tr w:rsidR="00502DB7" w:rsidTr="00ED6093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pPr>
              <w:jc w:val="center"/>
            </w:pPr>
            <w:r>
              <w:t>34</w:t>
            </w:r>
            <w:r>
              <w:rPr>
                <w:lang w:val="en-US"/>
              </w:rPr>
              <w:t>/</w:t>
            </w:r>
            <w: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5727D0" w:rsidRDefault="00502DB7" w:rsidP="00ED6093">
            <w:r w:rsidRPr="005727D0">
              <w:t>Презентация рекламы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pPr>
              <w:rPr>
                <w:lang w:val="en-US"/>
              </w:rPr>
            </w:pPr>
            <w:r w:rsidRPr="009329CB">
              <w:t>Практикум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Pr="009329CB" w:rsidRDefault="00502DB7" w:rsidP="00ED6093">
            <w:pPr>
              <w:rPr>
                <w:lang w:val="en-US"/>
              </w:rPr>
            </w:pPr>
            <w:r w:rsidRPr="00B21832">
              <w:t>Практикум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B7" w:rsidRDefault="00502DB7" w:rsidP="00ED609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>
            <w:r>
              <w:t>Уметь презентовать свой продукт проектной деятельности.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B7" w:rsidRDefault="00502DB7" w:rsidP="00ED6093"/>
        </w:tc>
      </w:tr>
    </w:tbl>
    <w:p w:rsidR="00502DB7" w:rsidRPr="000F2238" w:rsidRDefault="00502DB7" w:rsidP="00502DB7">
      <w:pPr>
        <w:jc w:val="center"/>
        <w:rPr>
          <w:b/>
          <w:sz w:val="28"/>
          <w:szCs w:val="28"/>
        </w:rPr>
      </w:pPr>
    </w:p>
    <w:p w:rsidR="00502DB7" w:rsidRDefault="00502DB7" w:rsidP="00502DB7">
      <w:pPr>
        <w:rPr>
          <w:b/>
          <w:sz w:val="36"/>
          <w:szCs w:val="36"/>
        </w:rPr>
      </w:pPr>
    </w:p>
    <w:p w:rsidR="00502DB7" w:rsidRDefault="00502DB7" w:rsidP="00502DB7">
      <w:pPr>
        <w:jc w:val="center"/>
        <w:rPr>
          <w:b/>
          <w:sz w:val="36"/>
          <w:szCs w:val="36"/>
        </w:rPr>
      </w:pPr>
    </w:p>
    <w:p w:rsidR="00502DB7" w:rsidRDefault="00502DB7" w:rsidP="00502DB7">
      <w:pPr>
        <w:jc w:val="center"/>
        <w:rPr>
          <w:b/>
          <w:sz w:val="36"/>
          <w:szCs w:val="36"/>
        </w:rPr>
      </w:pPr>
    </w:p>
    <w:p w:rsidR="00502DB7" w:rsidRDefault="00502DB7" w:rsidP="00502DB7">
      <w:pPr>
        <w:jc w:val="center"/>
        <w:rPr>
          <w:b/>
          <w:sz w:val="36"/>
          <w:szCs w:val="36"/>
        </w:rPr>
      </w:pPr>
    </w:p>
    <w:p w:rsidR="00502DB7" w:rsidRDefault="00502DB7" w:rsidP="00502DB7">
      <w:pPr>
        <w:jc w:val="center"/>
        <w:rPr>
          <w:b/>
          <w:sz w:val="36"/>
          <w:szCs w:val="36"/>
        </w:rPr>
      </w:pPr>
    </w:p>
    <w:p w:rsidR="00502DB7" w:rsidRDefault="00502DB7" w:rsidP="00502DB7">
      <w:pPr>
        <w:jc w:val="center"/>
        <w:rPr>
          <w:b/>
          <w:sz w:val="36"/>
          <w:szCs w:val="36"/>
        </w:rPr>
      </w:pPr>
    </w:p>
    <w:p w:rsidR="00502DB7" w:rsidRDefault="00502DB7" w:rsidP="00502DB7">
      <w:pPr>
        <w:jc w:val="center"/>
        <w:rPr>
          <w:b/>
          <w:sz w:val="36"/>
          <w:szCs w:val="36"/>
        </w:rPr>
      </w:pPr>
    </w:p>
    <w:p w:rsidR="00502DB7" w:rsidRDefault="00502DB7" w:rsidP="00502DB7">
      <w:pPr>
        <w:jc w:val="center"/>
        <w:rPr>
          <w:b/>
          <w:sz w:val="36"/>
          <w:szCs w:val="36"/>
        </w:rPr>
      </w:pPr>
    </w:p>
    <w:p w:rsidR="00502DB7" w:rsidRDefault="00502DB7" w:rsidP="00502DB7">
      <w:pPr>
        <w:jc w:val="center"/>
        <w:rPr>
          <w:b/>
          <w:sz w:val="36"/>
          <w:szCs w:val="36"/>
        </w:rPr>
      </w:pPr>
    </w:p>
    <w:p w:rsidR="00502DB7" w:rsidRPr="00CC4586" w:rsidRDefault="00502DB7" w:rsidP="00502D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502DB7" w:rsidRDefault="00502DB7" w:rsidP="00502DB7"/>
    <w:p w:rsidR="00502DB7" w:rsidRDefault="00502DB7" w:rsidP="003960AD">
      <w:pPr>
        <w:rPr>
          <w:b/>
        </w:rPr>
      </w:pPr>
    </w:p>
    <w:p w:rsidR="00502DB7" w:rsidRDefault="00502DB7" w:rsidP="003960AD">
      <w:pPr>
        <w:rPr>
          <w:b/>
        </w:rPr>
        <w:sectPr w:rsidR="00502DB7" w:rsidSect="00502DB7">
          <w:pgSz w:w="16838" w:h="11906" w:orient="landscape"/>
          <w:pgMar w:top="567" w:right="720" w:bottom="567" w:left="1134" w:header="709" w:footer="709" w:gutter="0"/>
          <w:cols w:space="708"/>
          <w:docGrid w:linePitch="360"/>
        </w:sectPr>
      </w:pPr>
    </w:p>
    <w:p w:rsidR="00036BC4" w:rsidRPr="006C7283" w:rsidRDefault="00036BC4" w:rsidP="00036BC4">
      <w:pPr>
        <w:spacing w:line="264" w:lineRule="auto"/>
        <w:ind w:firstLine="600"/>
        <w:jc w:val="both"/>
      </w:pPr>
      <w:proofErr w:type="spellStart"/>
      <w:r w:rsidRPr="006C7283">
        <w:rPr>
          <w:color w:val="000000"/>
        </w:rPr>
        <w:lastRenderedPageBreak/>
        <w:t>Межпредметные</w:t>
      </w:r>
      <w:proofErr w:type="spellEnd"/>
      <w:r w:rsidRPr="006C7283">
        <w:rPr>
          <w:color w:val="000000"/>
        </w:rPr>
        <w:t xml:space="preserve"> связи.</w:t>
      </w:r>
    </w:p>
    <w:p w:rsidR="00036BC4" w:rsidRPr="006C7283" w:rsidRDefault="00036BC4" w:rsidP="00036BC4">
      <w:pPr>
        <w:spacing w:line="264" w:lineRule="auto"/>
        <w:ind w:firstLine="600"/>
        <w:jc w:val="both"/>
      </w:pPr>
      <w:r w:rsidRPr="006C7283">
        <w:rPr>
          <w:color w:val="000000"/>
        </w:rPr>
        <w:t xml:space="preserve">Реализация </w:t>
      </w:r>
      <w:proofErr w:type="spellStart"/>
      <w:r w:rsidRPr="006C7283">
        <w:rPr>
          <w:color w:val="000000"/>
        </w:rPr>
        <w:t>межпредметных</w:t>
      </w:r>
      <w:proofErr w:type="spellEnd"/>
      <w:r w:rsidRPr="006C7283">
        <w:rPr>
          <w:color w:val="000000"/>
        </w:rPr>
        <w:t xml:space="preserve"> связей </w:t>
      </w:r>
      <w:proofErr w:type="gramStart"/>
      <w:r w:rsidRPr="006C7283">
        <w:rPr>
          <w:color w:val="000000"/>
        </w:rPr>
        <w:t>при</w:t>
      </w:r>
      <w:proofErr w:type="gramEnd"/>
      <w:r w:rsidRPr="006C7283">
        <w:rPr>
          <w:color w:val="000000"/>
        </w:rPr>
        <w:t xml:space="preserve"> </w:t>
      </w:r>
      <w:proofErr w:type="gramStart"/>
      <w:r>
        <w:rPr>
          <w:color w:val="000000"/>
        </w:rPr>
        <w:t>предмета</w:t>
      </w:r>
      <w:proofErr w:type="gramEnd"/>
      <w:r>
        <w:rPr>
          <w:color w:val="000000"/>
        </w:rPr>
        <w:t xml:space="preserve"> Индивидуальный проект</w:t>
      </w:r>
      <w:r w:rsidRPr="006C7283">
        <w:rPr>
          <w:color w:val="000000"/>
        </w:rPr>
        <w:t xml:space="preserve"> в 1</w:t>
      </w:r>
      <w:r>
        <w:rPr>
          <w:color w:val="000000"/>
        </w:rPr>
        <w:t>0</w:t>
      </w:r>
      <w:r w:rsidRPr="006C7283">
        <w:rPr>
          <w:color w:val="000000"/>
        </w:rPr>
        <w:t xml:space="preserve"> </w:t>
      </w:r>
      <w:r>
        <w:rPr>
          <w:color w:val="000000"/>
        </w:rPr>
        <w:t>классе естественно-научного профиля</w:t>
      </w:r>
      <w:r w:rsidRPr="006C7283">
        <w:rPr>
          <w:color w:val="000000"/>
        </w:rPr>
        <w:t xml:space="preserve">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036BC4" w:rsidRPr="006C7283" w:rsidRDefault="00036BC4" w:rsidP="00036BC4">
      <w:pPr>
        <w:spacing w:line="264" w:lineRule="auto"/>
        <w:ind w:firstLine="600"/>
        <w:jc w:val="both"/>
      </w:pPr>
      <w:proofErr w:type="gramStart"/>
      <w:r w:rsidRPr="006C7283">
        <w:rPr>
          <w:color w:val="000000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036BC4" w:rsidRPr="006C7283" w:rsidRDefault="00036BC4" w:rsidP="00036BC4">
      <w:pPr>
        <w:spacing w:line="264" w:lineRule="auto"/>
        <w:ind w:firstLine="600"/>
        <w:jc w:val="both"/>
      </w:pPr>
      <w:proofErr w:type="gramStart"/>
      <w:r w:rsidRPr="006C7283">
        <w:rPr>
          <w:color w:val="000000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036BC4" w:rsidRPr="006C7283" w:rsidRDefault="00036BC4" w:rsidP="00036BC4">
      <w:pPr>
        <w:spacing w:line="264" w:lineRule="auto"/>
        <w:ind w:firstLine="600"/>
        <w:jc w:val="both"/>
      </w:pPr>
      <w:proofErr w:type="gramStart"/>
      <w:r w:rsidRPr="006C7283">
        <w:rPr>
          <w:color w:val="000000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:rsidR="00036BC4" w:rsidRPr="006C7283" w:rsidRDefault="00036BC4" w:rsidP="00036BC4">
      <w:pPr>
        <w:spacing w:line="264" w:lineRule="auto"/>
        <w:ind w:firstLine="600"/>
        <w:jc w:val="both"/>
      </w:pPr>
      <w:r w:rsidRPr="006C7283">
        <w:rPr>
          <w:color w:val="000000"/>
        </w:rPr>
        <w:t>География: минералы, горные породы, полезные ископаемые, топливо, ресурсы.</w:t>
      </w:r>
    </w:p>
    <w:p w:rsidR="00036BC4" w:rsidRPr="006C7283" w:rsidRDefault="00036BC4" w:rsidP="00036BC4">
      <w:pPr>
        <w:spacing w:line="264" w:lineRule="auto"/>
        <w:ind w:firstLine="600"/>
        <w:jc w:val="both"/>
      </w:pPr>
      <w:proofErr w:type="gramStart"/>
      <w:r w:rsidRPr="006C7283">
        <w:rPr>
          <w:color w:val="000000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6C7283">
        <w:rPr>
          <w:color w:val="000000"/>
        </w:rPr>
        <w:t>нанотехнологии</w:t>
      </w:r>
      <w:proofErr w:type="spellEnd"/>
      <w:r w:rsidRPr="006C7283">
        <w:rPr>
          <w:color w:val="000000"/>
        </w:rPr>
        <w:t>.</w:t>
      </w:r>
      <w:proofErr w:type="gramEnd"/>
    </w:p>
    <w:p w:rsidR="00036BC4" w:rsidRDefault="00036BC4" w:rsidP="00036BC4"/>
    <w:p w:rsidR="00036BC4" w:rsidRDefault="00036BC4" w:rsidP="00036BC4"/>
    <w:p w:rsidR="00036BC4" w:rsidRPr="00036BC4" w:rsidRDefault="00036BC4" w:rsidP="00036BC4">
      <w:pPr>
        <w:rPr>
          <w:b/>
          <w:sz w:val="28"/>
          <w:szCs w:val="28"/>
        </w:rPr>
      </w:pPr>
      <w:r w:rsidRPr="00036BC4">
        <w:rPr>
          <w:b/>
          <w:sz w:val="28"/>
          <w:szCs w:val="28"/>
        </w:rPr>
        <w:t>Ресурсное обеспечение программы.</w:t>
      </w:r>
    </w:p>
    <w:p w:rsidR="00036BC4" w:rsidRPr="00C84BD6" w:rsidRDefault="00036BC4" w:rsidP="00036BC4">
      <w:pPr>
        <w:rPr>
          <w:b/>
        </w:rPr>
      </w:pPr>
      <w:r w:rsidRPr="00C84BD6">
        <w:rPr>
          <w:b/>
        </w:rPr>
        <w:t>Основная литература</w:t>
      </w:r>
    </w:p>
    <w:p w:rsidR="00036BC4" w:rsidRPr="00C84BD6" w:rsidRDefault="00036BC4" w:rsidP="00036BC4">
      <w:pPr>
        <w:jc w:val="both"/>
      </w:pPr>
      <w:r>
        <w:t>1</w:t>
      </w:r>
      <w:r w:rsidRPr="00C84BD6">
        <w:t xml:space="preserve">. Г.Б.Голуб, Е.А. Перелыгина, </w:t>
      </w:r>
      <w:proofErr w:type="spellStart"/>
      <w:r w:rsidRPr="00C84BD6">
        <w:t>О.В.Чуракова</w:t>
      </w:r>
      <w:proofErr w:type="spellEnd"/>
      <w:r w:rsidRPr="00C84BD6">
        <w:t xml:space="preserve"> «Основы проектной деятельности школьника»: и</w:t>
      </w:r>
      <w:r>
        <w:t>зд-во «Учебная литература»</w:t>
      </w:r>
      <w:r w:rsidRPr="00C84BD6">
        <w:t>.</w:t>
      </w:r>
    </w:p>
    <w:p w:rsidR="00036BC4" w:rsidRPr="00C84BD6" w:rsidRDefault="00036BC4" w:rsidP="00036BC4">
      <w:pPr>
        <w:jc w:val="both"/>
      </w:pPr>
      <w:r>
        <w:t>2</w:t>
      </w:r>
      <w:r w:rsidRPr="00C84BD6">
        <w:t xml:space="preserve">. Г.Б.Голуб, Е.А. Перелыгина, </w:t>
      </w:r>
      <w:proofErr w:type="spellStart"/>
      <w:r w:rsidRPr="00C84BD6">
        <w:t>О.В.Чуракова</w:t>
      </w:r>
      <w:proofErr w:type="spellEnd"/>
      <w:r w:rsidRPr="00C84BD6">
        <w:t xml:space="preserve"> « метод проектов – технология </w:t>
      </w:r>
      <w:proofErr w:type="spellStart"/>
      <w:r w:rsidRPr="00C84BD6">
        <w:t>компетентностн</w:t>
      </w:r>
      <w:proofErr w:type="gramStart"/>
      <w:r w:rsidRPr="00C84BD6">
        <w:t>о</w:t>
      </w:r>
      <w:proofErr w:type="spellEnd"/>
      <w:r w:rsidRPr="00C84BD6">
        <w:t>-</w:t>
      </w:r>
      <w:proofErr w:type="gramEnd"/>
      <w:r w:rsidRPr="00C84BD6">
        <w:t xml:space="preserve"> ориентированного образования» : из</w:t>
      </w:r>
      <w:r>
        <w:t xml:space="preserve">д-во «Учебная литература» </w:t>
      </w:r>
    </w:p>
    <w:p w:rsidR="003960AD" w:rsidRPr="00486A9B" w:rsidRDefault="003960AD" w:rsidP="007B0C6D">
      <w:pPr>
        <w:jc w:val="center"/>
        <w:rPr>
          <w:sz w:val="28"/>
          <w:szCs w:val="28"/>
        </w:rPr>
      </w:pPr>
    </w:p>
    <w:sectPr w:rsidR="003960AD" w:rsidRPr="00486A9B" w:rsidSect="00502DB7">
      <w:pgSz w:w="11906" w:h="16838"/>
      <w:pgMar w:top="720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2ED1"/>
    <w:multiLevelType w:val="multilevel"/>
    <w:tmpl w:val="04F12ED1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512274"/>
    <w:multiLevelType w:val="hybridMultilevel"/>
    <w:tmpl w:val="F0302696"/>
    <w:lvl w:ilvl="0" w:tplc="086A4EB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3A6766D"/>
    <w:multiLevelType w:val="hybridMultilevel"/>
    <w:tmpl w:val="1A22E802"/>
    <w:lvl w:ilvl="0" w:tplc="086A4EB6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">
    <w:nsid w:val="143A26F6"/>
    <w:multiLevelType w:val="hybridMultilevel"/>
    <w:tmpl w:val="A5288910"/>
    <w:lvl w:ilvl="0" w:tplc="086A4EB6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4">
    <w:nsid w:val="188274AC"/>
    <w:multiLevelType w:val="multilevel"/>
    <w:tmpl w:val="188274AC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89C49D3"/>
    <w:multiLevelType w:val="multilevel"/>
    <w:tmpl w:val="189C49D3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CA78FE"/>
    <w:multiLevelType w:val="hybridMultilevel"/>
    <w:tmpl w:val="DA7426BC"/>
    <w:lvl w:ilvl="0" w:tplc="086A4EB6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7">
    <w:nsid w:val="27A33FB1"/>
    <w:multiLevelType w:val="hybridMultilevel"/>
    <w:tmpl w:val="C51415E4"/>
    <w:lvl w:ilvl="0" w:tplc="47A60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2A50EE"/>
    <w:multiLevelType w:val="multilevel"/>
    <w:tmpl w:val="2A2A50E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D750B0D"/>
    <w:multiLevelType w:val="multilevel"/>
    <w:tmpl w:val="2D750B0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0A2758E"/>
    <w:multiLevelType w:val="multilevel"/>
    <w:tmpl w:val="30A2758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55005C2"/>
    <w:multiLevelType w:val="hybridMultilevel"/>
    <w:tmpl w:val="43E89402"/>
    <w:lvl w:ilvl="0" w:tplc="086A4EB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CE257FC"/>
    <w:multiLevelType w:val="hybridMultilevel"/>
    <w:tmpl w:val="2F4005D2"/>
    <w:lvl w:ilvl="0" w:tplc="6C14D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6D53B9"/>
    <w:multiLevelType w:val="multilevel"/>
    <w:tmpl w:val="4B6D53B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FD01F95"/>
    <w:multiLevelType w:val="multilevel"/>
    <w:tmpl w:val="4FD01F9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3786266"/>
    <w:multiLevelType w:val="hybridMultilevel"/>
    <w:tmpl w:val="5596B510"/>
    <w:lvl w:ilvl="0" w:tplc="086A4E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9CB16E3"/>
    <w:multiLevelType w:val="hybridMultilevel"/>
    <w:tmpl w:val="865CFB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080FF7"/>
    <w:multiLevelType w:val="hybridMultilevel"/>
    <w:tmpl w:val="6B3416FE"/>
    <w:lvl w:ilvl="0" w:tplc="086A4E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437BB0"/>
    <w:multiLevelType w:val="multilevel"/>
    <w:tmpl w:val="6D437BB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E1438C7"/>
    <w:multiLevelType w:val="hybridMultilevel"/>
    <w:tmpl w:val="B2F884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713313B9"/>
    <w:multiLevelType w:val="multilevel"/>
    <w:tmpl w:val="713313B9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2172E3E"/>
    <w:multiLevelType w:val="multilevel"/>
    <w:tmpl w:val="72172E3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22D010D"/>
    <w:multiLevelType w:val="multilevel"/>
    <w:tmpl w:val="722D010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32470D3"/>
    <w:multiLevelType w:val="multilevel"/>
    <w:tmpl w:val="732470D3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9BF674E"/>
    <w:multiLevelType w:val="hybridMultilevel"/>
    <w:tmpl w:val="D39699F8"/>
    <w:lvl w:ilvl="0" w:tplc="086A4EB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0"/>
  </w:num>
  <w:num w:numId="4">
    <w:abstractNumId w:val="14"/>
  </w:num>
  <w:num w:numId="5">
    <w:abstractNumId w:val="21"/>
  </w:num>
  <w:num w:numId="6">
    <w:abstractNumId w:val="24"/>
  </w:num>
  <w:num w:numId="7">
    <w:abstractNumId w:val="13"/>
  </w:num>
  <w:num w:numId="8">
    <w:abstractNumId w:val="22"/>
  </w:num>
  <w:num w:numId="9">
    <w:abstractNumId w:val="5"/>
  </w:num>
  <w:num w:numId="10">
    <w:abstractNumId w:val="4"/>
  </w:num>
  <w:num w:numId="11">
    <w:abstractNumId w:val="9"/>
  </w:num>
  <w:num w:numId="12">
    <w:abstractNumId w:val="0"/>
  </w:num>
  <w:num w:numId="13">
    <w:abstractNumId w:val="8"/>
  </w:num>
  <w:num w:numId="14">
    <w:abstractNumId w:val="19"/>
  </w:num>
  <w:num w:numId="15">
    <w:abstractNumId w:val="23"/>
  </w:num>
  <w:num w:numId="16">
    <w:abstractNumId w:val="15"/>
  </w:num>
  <w:num w:numId="17">
    <w:abstractNumId w:val="11"/>
  </w:num>
  <w:num w:numId="18">
    <w:abstractNumId w:val="18"/>
  </w:num>
  <w:num w:numId="19">
    <w:abstractNumId w:val="1"/>
  </w:num>
  <w:num w:numId="20">
    <w:abstractNumId w:val="25"/>
  </w:num>
  <w:num w:numId="21">
    <w:abstractNumId w:val="3"/>
  </w:num>
  <w:num w:numId="22">
    <w:abstractNumId w:val="6"/>
  </w:num>
  <w:num w:numId="23">
    <w:abstractNumId w:val="2"/>
  </w:num>
  <w:num w:numId="24">
    <w:abstractNumId w:val="12"/>
  </w:num>
  <w:num w:numId="25">
    <w:abstractNumId w:val="1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0C6D"/>
    <w:rsid w:val="00004765"/>
    <w:rsid w:val="00015F3A"/>
    <w:rsid w:val="00036BC4"/>
    <w:rsid w:val="0004018E"/>
    <w:rsid w:val="000824E1"/>
    <w:rsid w:val="000E3A48"/>
    <w:rsid w:val="000F185E"/>
    <w:rsid w:val="00191D25"/>
    <w:rsid w:val="001955CC"/>
    <w:rsid w:val="00212EEC"/>
    <w:rsid w:val="00271CC1"/>
    <w:rsid w:val="003357EC"/>
    <w:rsid w:val="00391FC1"/>
    <w:rsid w:val="003960AD"/>
    <w:rsid w:val="00411F48"/>
    <w:rsid w:val="00425501"/>
    <w:rsid w:val="004A4B60"/>
    <w:rsid w:val="004E2814"/>
    <w:rsid w:val="00502DB7"/>
    <w:rsid w:val="00504E0C"/>
    <w:rsid w:val="00570159"/>
    <w:rsid w:val="00633835"/>
    <w:rsid w:val="006B4F6A"/>
    <w:rsid w:val="006C4930"/>
    <w:rsid w:val="0072171F"/>
    <w:rsid w:val="007B0C6D"/>
    <w:rsid w:val="007D69BA"/>
    <w:rsid w:val="008158EF"/>
    <w:rsid w:val="008447AF"/>
    <w:rsid w:val="00862135"/>
    <w:rsid w:val="008868E7"/>
    <w:rsid w:val="008D0465"/>
    <w:rsid w:val="00973C99"/>
    <w:rsid w:val="00984A1E"/>
    <w:rsid w:val="009E189C"/>
    <w:rsid w:val="00A01918"/>
    <w:rsid w:val="00A31E93"/>
    <w:rsid w:val="00A50084"/>
    <w:rsid w:val="00A92D7E"/>
    <w:rsid w:val="00B06F44"/>
    <w:rsid w:val="00B11452"/>
    <w:rsid w:val="00B53048"/>
    <w:rsid w:val="00B81357"/>
    <w:rsid w:val="00C201AD"/>
    <w:rsid w:val="00C76009"/>
    <w:rsid w:val="00CE6059"/>
    <w:rsid w:val="00D077FE"/>
    <w:rsid w:val="00DC3901"/>
    <w:rsid w:val="00DE3BDD"/>
    <w:rsid w:val="00E107C2"/>
    <w:rsid w:val="00ED1693"/>
    <w:rsid w:val="00F60BC1"/>
    <w:rsid w:val="00F91DD7"/>
    <w:rsid w:val="00FC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185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85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3">
    <w:name w:val="Автор"/>
    <w:basedOn w:val="a"/>
    <w:qFormat/>
    <w:rsid w:val="000F185E"/>
    <w:rPr>
      <w:rFonts w:ascii="Arial" w:hAnsi="Arial"/>
      <w:i/>
      <w:sz w:val="16"/>
      <w:szCs w:val="22"/>
    </w:rPr>
  </w:style>
  <w:style w:type="paragraph" w:customStyle="1" w:styleId="style56">
    <w:name w:val="style56"/>
    <w:basedOn w:val="a"/>
    <w:rsid w:val="007B0C6D"/>
    <w:pPr>
      <w:spacing w:before="100" w:beforeAutospacing="1" w:after="100" w:afterAutospacing="1"/>
    </w:pPr>
  </w:style>
  <w:style w:type="paragraph" w:customStyle="1" w:styleId="ConsPlusNormal">
    <w:name w:val="ConsPlusNormal"/>
    <w:rsid w:val="007B0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rsid w:val="007B0C6D"/>
    <w:pPr>
      <w:ind w:firstLine="570"/>
      <w:jc w:val="both"/>
    </w:pPr>
  </w:style>
  <w:style w:type="character" w:customStyle="1" w:styleId="20">
    <w:name w:val="Основной текст с отступом 2 Знак"/>
    <w:basedOn w:val="a0"/>
    <w:link w:val="2"/>
    <w:rsid w:val="007B0C6D"/>
    <w:rPr>
      <w:sz w:val="24"/>
      <w:szCs w:val="24"/>
    </w:rPr>
  </w:style>
  <w:style w:type="paragraph" w:styleId="a4">
    <w:name w:val="List Paragraph"/>
    <w:basedOn w:val="a"/>
    <w:uiPriority w:val="34"/>
    <w:qFormat/>
    <w:rsid w:val="006B4F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B5728-C6B5-4C4A-8F8D-EF426FE7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15</Pages>
  <Words>3344</Words>
  <Characters>19064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35</cp:revision>
  <cp:lastPrinted>2024-09-03T13:46:00Z</cp:lastPrinted>
  <dcterms:created xsi:type="dcterms:W3CDTF">2012-09-05T12:28:00Z</dcterms:created>
  <dcterms:modified xsi:type="dcterms:W3CDTF">2024-09-18T09:08:00Z</dcterms:modified>
</cp:coreProperties>
</file>