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A10" w:rsidRPr="00920502" w:rsidRDefault="00C12A10" w:rsidP="00C12A10">
      <w:pPr>
        <w:spacing w:after="0" w:line="408" w:lineRule="auto"/>
        <w:ind w:left="120"/>
        <w:jc w:val="center"/>
        <w:rPr>
          <w:lang w:val="ru-RU"/>
        </w:rPr>
      </w:pPr>
      <w:bookmarkStart w:id="0" w:name="block-30922762"/>
      <w:r w:rsidRPr="009205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12A10" w:rsidRPr="00920502" w:rsidRDefault="00C12A10" w:rsidP="00C12A10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92050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</w:p>
    <w:p w:rsidR="00C12A10" w:rsidRPr="00C12A10" w:rsidRDefault="00C12A10" w:rsidP="00C12A10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C12A1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 КИРОВ</w:t>
      </w:r>
      <w:bookmarkEnd w:id="2"/>
    </w:p>
    <w:p w:rsidR="00C12A10" w:rsidRPr="00920502" w:rsidRDefault="00C12A10" w:rsidP="00C12A10">
      <w:pPr>
        <w:spacing w:after="0" w:line="408" w:lineRule="auto"/>
        <w:ind w:left="120"/>
        <w:jc w:val="center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МОАУ СОШ с УИОП № 37 г. Кирова</w:t>
      </w:r>
    </w:p>
    <w:p w:rsidR="00C12A10" w:rsidRPr="00920502" w:rsidRDefault="00C12A10" w:rsidP="00C12A10">
      <w:pPr>
        <w:spacing w:after="0"/>
        <w:ind w:left="120"/>
        <w:rPr>
          <w:lang w:val="ru-RU"/>
        </w:rPr>
      </w:pPr>
    </w:p>
    <w:p w:rsidR="00C12A10" w:rsidRPr="00920502" w:rsidRDefault="00C12A10" w:rsidP="00C12A10">
      <w:pPr>
        <w:spacing w:after="0"/>
        <w:ind w:left="120"/>
        <w:rPr>
          <w:lang w:val="ru-RU"/>
        </w:rPr>
      </w:pPr>
    </w:p>
    <w:p w:rsidR="00C12A10" w:rsidRPr="00920502" w:rsidRDefault="00C12A10" w:rsidP="00C12A10">
      <w:pPr>
        <w:spacing w:after="0"/>
        <w:ind w:left="120"/>
        <w:jc w:val="right"/>
        <w:rPr>
          <w:lang w:val="ru-RU"/>
        </w:rPr>
      </w:pPr>
    </w:p>
    <w:p w:rsidR="00C12A10" w:rsidRDefault="00C12A10" w:rsidP="00C12A10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УТВЕРЖДЕНО</w:t>
      </w:r>
    </w:p>
    <w:p w:rsidR="00C12A10" w:rsidRPr="008944ED" w:rsidRDefault="00C12A10" w:rsidP="00C12A10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8944E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Директор</w:t>
      </w:r>
    </w:p>
    <w:p w:rsidR="00C12A10" w:rsidRDefault="00C12A10" w:rsidP="00C12A10">
      <w:pPr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_________________</w:t>
      </w:r>
    </w:p>
    <w:p w:rsidR="00C12A10" w:rsidRPr="008944ED" w:rsidRDefault="00C12A10" w:rsidP="00C12A1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8944E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Шульгина Л.И.</w:t>
      </w:r>
    </w:p>
    <w:p w:rsidR="00AA26B6" w:rsidRDefault="00C12A10" w:rsidP="00C12A1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Приказ№</w:t>
      </w:r>
      <w:r w:rsidR="00AA26B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01-288</w:t>
      </w:r>
    </w:p>
    <w:p w:rsidR="00C12A10" w:rsidRDefault="00C12A10" w:rsidP="00C12A1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от «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r w:rsidR="00AA26B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30</w:t>
      </w: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августа</w:t>
      </w:r>
      <w:r w:rsidRPr="004E697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2024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г.</w:t>
      </w:r>
    </w:p>
    <w:p w:rsidR="00C12A10" w:rsidRPr="00920502" w:rsidRDefault="00C12A10" w:rsidP="00C12A10">
      <w:pPr>
        <w:spacing w:after="0"/>
        <w:ind w:left="120"/>
        <w:jc w:val="right"/>
        <w:rPr>
          <w:lang w:val="ru-RU"/>
        </w:rPr>
      </w:pPr>
    </w:p>
    <w:p w:rsidR="00C12A10" w:rsidRPr="00323067" w:rsidRDefault="00C12A10" w:rsidP="00C12A10">
      <w:pPr>
        <w:spacing w:after="0"/>
        <w:ind w:left="120"/>
        <w:rPr>
          <w:lang w:val="ru-RU"/>
        </w:rPr>
      </w:pPr>
    </w:p>
    <w:p w:rsidR="00C12A10" w:rsidRPr="00323067" w:rsidRDefault="00C12A10" w:rsidP="00C12A10">
      <w:pPr>
        <w:spacing w:after="0"/>
        <w:ind w:left="120"/>
        <w:rPr>
          <w:lang w:val="ru-RU"/>
        </w:rPr>
      </w:pPr>
    </w:p>
    <w:p w:rsidR="00C12A10" w:rsidRPr="00323067" w:rsidRDefault="00C12A10" w:rsidP="00C12A10">
      <w:pPr>
        <w:spacing w:after="0"/>
        <w:ind w:left="120"/>
        <w:rPr>
          <w:lang w:val="ru-RU"/>
        </w:rPr>
      </w:pPr>
    </w:p>
    <w:p w:rsidR="00C12A10" w:rsidRPr="00323067" w:rsidRDefault="00C12A10" w:rsidP="00C12A10">
      <w:pPr>
        <w:spacing w:after="0"/>
        <w:ind w:left="120"/>
        <w:rPr>
          <w:lang w:val="ru-RU"/>
        </w:rPr>
      </w:pPr>
    </w:p>
    <w:p w:rsidR="00C12A10" w:rsidRPr="00920502" w:rsidRDefault="00C12A10" w:rsidP="00C12A10">
      <w:pPr>
        <w:spacing w:after="0" w:line="408" w:lineRule="auto"/>
        <w:ind w:left="120"/>
        <w:jc w:val="center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12A10" w:rsidRPr="00920502" w:rsidRDefault="00C12A10" w:rsidP="00C12A10">
      <w:pPr>
        <w:spacing w:after="0" w:line="408" w:lineRule="auto"/>
        <w:ind w:left="120"/>
        <w:jc w:val="center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20502">
        <w:rPr>
          <w:rFonts w:ascii="Times New Roman" w:hAnsi="Times New Roman"/>
          <w:color w:val="000000"/>
          <w:sz w:val="28"/>
          <w:lang w:val="ru-RU"/>
        </w:rPr>
        <w:t xml:space="preserve"> 4080837)</w:t>
      </w:r>
    </w:p>
    <w:p w:rsidR="00C12A10" w:rsidRPr="00920502" w:rsidRDefault="00C12A10" w:rsidP="00C12A10">
      <w:pPr>
        <w:spacing w:after="0"/>
        <w:ind w:left="120"/>
        <w:jc w:val="center"/>
        <w:rPr>
          <w:lang w:val="ru-RU"/>
        </w:rPr>
      </w:pPr>
    </w:p>
    <w:p w:rsidR="00C12A10" w:rsidRPr="00920502" w:rsidRDefault="00C12A10" w:rsidP="00C12A10">
      <w:pPr>
        <w:spacing w:after="0" w:line="408" w:lineRule="auto"/>
        <w:ind w:left="120"/>
        <w:jc w:val="center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«Русский язык. </w:t>
      </w:r>
      <w:r w:rsidR="00876499">
        <w:rPr>
          <w:rFonts w:ascii="Times New Roman" w:hAnsi="Times New Roman"/>
          <w:b/>
          <w:color w:val="000000"/>
          <w:sz w:val="28"/>
          <w:lang w:val="ru-RU"/>
        </w:rPr>
        <w:t>Углубленный уровень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23067" w:rsidRDefault="00C12A10" w:rsidP="00C12A1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323067">
        <w:rPr>
          <w:rFonts w:ascii="Times New Roman" w:hAnsi="Times New Roman"/>
          <w:color w:val="000000"/>
          <w:sz w:val="28"/>
          <w:lang w:val="ru-RU"/>
        </w:rPr>
        <w:t>8</w:t>
      </w:r>
      <w:r w:rsidR="00876499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="00323067">
        <w:rPr>
          <w:rFonts w:ascii="Times New Roman" w:hAnsi="Times New Roman"/>
          <w:color w:val="000000"/>
          <w:sz w:val="28"/>
          <w:lang w:val="ru-RU"/>
        </w:rPr>
        <w:t xml:space="preserve"> кла</w:t>
      </w:r>
      <w:r w:rsidRPr="00920502">
        <w:rPr>
          <w:rFonts w:ascii="Times New Roman" w:hAnsi="Times New Roman"/>
          <w:color w:val="000000"/>
          <w:sz w:val="28"/>
          <w:lang w:val="ru-RU"/>
        </w:rPr>
        <w:t>сс</w:t>
      </w:r>
      <w:r w:rsidR="00295C55">
        <w:rPr>
          <w:rFonts w:ascii="Times New Roman" w:hAnsi="Times New Roman"/>
          <w:color w:val="000000"/>
          <w:sz w:val="28"/>
          <w:lang w:val="ru-RU"/>
        </w:rPr>
        <w:t>а</w:t>
      </w:r>
    </w:p>
    <w:p w:rsidR="00C12A10" w:rsidRPr="00920502" w:rsidRDefault="00323067" w:rsidP="00C12A1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2024-2025 учебный год</w:t>
      </w:r>
    </w:p>
    <w:p w:rsidR="00C12A10" w:rsidRPr="00920502" w:rsidRDefault="00C12A10" w:rsidP="00C12A10">
      <w:pPr>
        <w:spacing w:after="0"/>
        <w:ind w:left="120"/>
        <w:jc w:val="center"/>
        <w:rPr>
          <w:lang w:val="ru-RU"/>
        </w:rPr>
      </w:pPr>
    </w:p>
    <w:p w:rsidR="00C12A10" w:rsidRPr="00920502" w:rsidRDefault="00C12A10" w:rsidP="00C12A10">
      <w:pPr>
        <w:spacing w:after="0"/>
        <w:ind w:left="120"/>
        <w:jc w:val="center"/>
        <w:rPr>
          <w:lang w:val="ru-RU"/>
        </w:rPr>
      </w:pPr>
    </w:p>
    <w:p w:rsidR="00C12A10" w:rsidRPr="00920502" w:rsidRDefault="00C12A10" w:rsidP="00C12A10">
      <w:pPr>
        <w:spacing w:after="0"/>
        <w:ind w:left="120"/>
        <w:jc w:val="center"/>
        <w:rPr>
          <w:lang w:val="ru-RU"/>
        </w:rPr>
      </w:pPr>
    </w:p>
    <w:p w:rsidR="00C12A10" w:rsidRPr="00920502" w:rsidRDefault="00C12A10" w:rsidP="00C12A1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12A10" w:rsidRPr="00920502" w:rsidRDefault="00C12A10" w:rsidP="00C12A1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12A10" w:rsidRPr="00920502" w:rsidRDefault="00C12A10" w:rsidP="00C12A10">
      <w:pPr>
        <w:spacing w:after="0"/>
        <w:ind w:left="120"/>
        <w:jc w:val="center"/>
        <w:rPr>
          <w:lang w:val="ru-RU"/>
        </w:rPr>
      </w:pPr>
    </w:p>
    <w:p w:rsidR="00C12A10" w:rsidRPr="00920502" w:rsidRDefault="00C12A10" w:rsidP="00C12A10">
      <w:pPr>
        <w:spacing w:after="0"/>
        <w:ind w:left="120"/>
        <w:jc w:val="center"/>
        <w:rPr>
          <w:lang w:val="ru-RU"/>
        </w:rPr>
      </w:pPr>
    </w:p>
    <w:p w:rsidR="00C12A10" w:rsidRPr="00920502" w:rsidRDefault="00C12A10" w:rsidP="00C12A10">
      <w:pPr>
        <w:spacing w:after="0"/>
        <w:ind w:left="120"/>
        <w:jc w:val="center"/>
        <w:rPr>
          <w:lang w:val="ru-RU"/>
        </w:rPr>
      </w:pPr>
    </w:p>
    <w:p w:rsidR="00C12A10" w:rsidRPr="00920502" w:rsidRDefault="00C12A10" w:rsidP="00C12A10">
      <w:pPr>
        <w:spacing w:after="0"/>
        <w:ind w:left="120"/>
        <w:jc w:val="center"/>
        <w:rPr>
          <w:lang w:val="ru-RU"/>
        </w:rPr>
      </w:pPr>
    </w:p>
    <w:p w:rsidR="00323067" w:rsidRDefault="00C12A10" w:rsidP="00C12A1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8777abab-62ad-4e6d-bb66-8ccfe85cfe1b"/>
      <w:r w:rsidRPr="00920502">
        <w:rPr>
          <w:rFonts w:ascii="Times New Roman" w:hAnsi="Times New Roman"/>
          <w:b/>
          <w:color w:val="000000"/>
          <w:sz w:val="28"/>
          <w:lang w:val="ru-RU"/>
        </w:rPr>
        <w:t>г. Киров</w:t>
      </w:r>
      <w:bookmarkStart w:id="4" w:name="dc72b6e0-474b-4b98-a795-02870ed74afe"/>
      <w:bookmarkEnd w:id="3"/>
    </w:p>
    <w:p w:rsidR="00C12A10" w:rsidRPr="00920502" w:rsidRDefault="00C12A10" w:rsidP="00C12A10">
      <w:pPr>
        <w:spacing w:after="0"/>
        <w:ind w:left="120"/>
        <w:jc w:val="center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C12A10" w:rsidRPr="00920502" w:rsidRDefault="00C12A10" w:rsidP="00C12A10">
      <w:pPr>
        <w:spacing w:after="0"/>
        <w:ind w:left="120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bookmarkStart w:id="5" w:name="block-30922767"/>
      <w:bookmarkEnd w:id="0"/>
      <w:r w:rsidRPr="0092050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527EBB" w:rsidRDefault="00527EBB" w:rsidP="00527EBB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27EBB" w:rsidRPr="005464DE" w:rsidRDefault="00527EBB" w:rsidP="00527EBB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64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Реализация воспитательного потенциала уроков  </w:t>
      </w:r>
      <w:r w:rsidRPr="005464DE">
        <w:rPr>
          <w:rFonts w:ascii="Times New Roman" w:hAnsi="Times New Roman" w:cs="Times New Roman"/>
          <w:sz w:val="28"/>
          <w:szCs w:val="28"/>
          <w:lang w:val="ru-RU"/>
        </w:rPr>
        <w:t xml:space="preserve">связана с целевыми </w:t>
      </w:r>
      <w:r w:rsidRPr="005464D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ориентирами  результатов воспитания «Рабочей программы воспитания»  на уровне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основного </w:t>
      </w:r>
      <w:r w:rsidRPr="005464D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общего образования</w:t>
      </w:r>
      <w:r w:rsidRPr="005464D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464D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и </w:t>
      </w:r>
      <w:r w:rsidRPr="005464D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предусматривает:</w:t>
      </w:r>
    </w:p>
    <w:p w:rsidR="00527EBB" w:rsidRPr="005464DE" w:rsidRDefault="00527EBB" w:rsidP="00527EB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64D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527EBB" w:rsidRPr="005464DE" w:rsidRDefault="00527EBB" w:rsidP="00527EB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64D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включение в рабочую программу по предмету целевых ориентиров результатов воспитания, их учет в определении воспитательных задач уроков.</w:t>
      </w:r>
    </w:p>
    <w:p w:rsidR="00527EBB" w:rsidRPr="005464DE" w:rsidRDefault="00527EBB" w:rsidP="00527E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69CF" w:rsidRPr="00D869CF" w:rsidRDefault="00D869CF" w:rsidP="00D869CF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</w:t>
      </w:r>
      <w:r w:rsidRPr="00920502">
        <w:rPr>
          <w:rFonts w:ascii="Times New Roman" w:hAnsi="Times New Roman"/>
          <w:color w:val="000000"/>
          <w:sz w:val="28"/>
          <w:lang w:val="ru-RU"/>
        </w:rPr>
        <w:lastRenderedPageBreak/>
        <w:t>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Default="00C12A10" w:rsidP="00C12A1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2A548C" w:rsidRPr="00920502" w:rsidRDefault="002A548C" w:rsidP="00C12A10">
      <w:pPr>
        <w:spacing w:after="0" w:line="264" w:lineRule="auto"/>
        <w:ind w:left="120"/>
        <w:jc w:val="both"/>
        <w:rPr>
          <w:lang w:val="ru-RU"/>
        </w:rPr>
      </w:pPr>
    </w:p>
    <w:p w:rsidR="00C11E3B" w:rsidRDefault="002A548C" w:rsidP="00C12A1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A548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</w:p>
    <w:p w:rsidR="00E233D9" w:rsidRDefault="00E233D9" w:rsidP="00C12A1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233D9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Рабочая программа по русскому языку </w:t>
      </w:r>
      <w:r w:rsidR="009004D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для </w:t>
      </w:r>
      <w:r w:rsidR="008A3E29">
        <w:rPr>
          <w:rFonts w:ascii="Times New Roman" w:hAnsi="Times New Roman" w:cs="Times New Roman"/>
          <w:b/>
          <w:bCs/>
          <w:sz w:val="28"/>
          <w:szCs w:val="28"/>
          <w:lang w:val="ru-RU"/>
        </w:rPr>
        <w:t>8</w:t>
      </w:r>
      <w:r w:rsidR="009004D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в </w:t>
      </w:r>
      <w:r w:rsidRPr="00E233D9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класс</w:t>
      </w:r>
      <w:r w:rsidR="009004DB">
        <w:rPr>
          <w:rFonts w:ascii="Times New Roman" w:hAnsi="Times New Roman" w:cs="Times New Roman"/>
          <w:b/>
          <w:bCs/>
          <w:sz w:val="28"/>
          <w:szCs w:val="28"/>
          <w:lang w:val="ru-RU"/>
        </w:rPr>
        <w:t>а</w:t>
      </w:r>
      <w:r w:rsidR="008A3E2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(углубленный уровень)</w:t>
      </w:r>
      <w:r w:rsidRPr="00E233D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составлена в соответствии с Федеральным государственным образовательным стандартом основного общего образования и с учетом Федеральной основной общеобразовательной программы основного общего образования.</w:t>
      </w:r>
    </w:p>
    <w:p w:rsidR="008A3E29" w:rsidRPr="00462780" w:rsidRDefault="006A43F2" w:rsidP="00C12A1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 составлении программы использованы материалы «</w:t>
      </w:r>
      <w:r w:rsidR="008A3E29" w:rsidRPr="006A43F2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Рабоч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ей</w:t>
      </w:r>
      <w:r w:rsidR="008A3E29" w:rsidRPr="006A43F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программ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ы</w:t>
      </w:r>
      <w:r w:rsidR="008A3E29" w:rsidRPr="006A43F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по учебному предмету «Русский язык» в условиях реализации ФГОС основного общего образования. 5-9 классы. Углубленный уровень [Текст]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«</w:t>
      </w:r>
      <w:r w:rsidR="008A3E29" w:rsidRPr="006A43F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/ Авт.-сост. С.А. Окунева, КОГОАУ ДПО «ИРО Кировской области». – Киров: ООО «Полиграфовна», 2024. – 146 с. – (Серия «Федеральные государственные образовательные </w:t>
      </w:r>
      <w:r w:rsidR="008A3E29" w:rsidRPr="00462780">
        <w:rPr>
          <w:rFonts w:ascii="Times New Roman" w:hAnsi="Times New Roman" w:cs="Times New Roman"/>
          <w:b/>
          <w:bCs/>
          <w:sz w:val="28"/>
          <w:szCs w:val="28"/>
          <w:lang w:val="ru-RU"/>
        </w:rPr>
        <w:t>стандарты»).</w:t>
      </w:r>
    </w:p>
    <w:p w:rsidR="00462780" w:rsidRDefault="00462780" w:rsidP="00C12A1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Согласно учебному плану школы в </w:t>
      </w:r>
      <w:r w:rsidR="004C29EB" w:rsidRPr="00C11E3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2024-2025 учебном году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на </w:t>
      </w:r>
      <w:r w:rsidR="004C29EB" w:rsidRPr="00C11E3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изучение предмета «Русский язык» (углубленный уровень)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 8 в классе выделяется</w:t>
      </w:r>
      <w:r w:rsidR="004C29EB" w:rsidRPr="00C11E3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– 136 часов (4 часа в неделю)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4C29EB" w:rsidRDefault="00462780" w:rsidP="00C12A1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В«</w:t>
      </w:r>
      <w:r w:rsidRPr="006A43F2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Рабоч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ей</w:t>
      </w:r>
      <w:r w:rsidRPr="006A43F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программ</w:t>
      </w:r>
      <w:r w:rsidR="004F31FA">
        <w:rPr>
          <w:rFonts w:ascii="Times New Roman" w:hAnsi="Times New Roman" w:cs="Times New Roman"/>
          <w:b/>
          <w:bCs/>
          <w:sz w:val="28"/>
          <w:szCs w:val="28"/>
          <w:lang w:val="ru-RU"/>
        </w:rPr>
        <w:t>е</w:t>
      </w:r>
      <w:r w:rsidRPr="006A43F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по учебному предмету «Русский язык» в условиях реализации ФГОС основного общего образования. 5-9 классы. Углубленный уровень [Текст]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«</w:t>
      </w:r>
      <w:r w:rsidRPr="006A43F2">
        <w:rPr>
          <w:rFonts w:ascii="Times New Roman" w:hAnsi="Times New Roman" w:cs="Times New Roman"/>
          <w:b/>
          <w:bCs/>
          <w:sz w:val="28"/>
          <w:szCs w:val="28"/>
          <w:lang w:val="ru-RU"/>
        </w:rPr>
        <w:t>/ Авт.-сост. С.А. Окунева, КОГОАУ ДПО «ИРО Кировской области»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рекомендовано 170 часов (5 уроков в неделю). Следовательно, один час переносится в 9 класс</w:t>
      </w:r>
      <w:r w:rsidR="009004DB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9004DB" w:rsidRPr="00462780" w:rsidRDefault="009004DB" w:rsidP="009004DB">
      <w:pPr>
        <w:pStyle w:val="c5"/>
        <w:shd w:val="clear" w:color="auto" w:fill="FFFFFF"/>
        <w:spacing w:before="0" w:beforeAutospacing="0" w:after="0" w:afterAutospacing="0"/>
        <w:ind w:firstLine="708"/>
        <w:rPr>
          <w:b/>
          <w:bCs/>
          <w:color w:val="000000"/>
          <w:sz w:val="28"/>
          <w:szCs w:val="28"/>
        </w:rPr>
      </w:pPr>
      <w:r w:rsidRPr="00462780">
        <w:rPr>
          <w:rStyle w:val="c2"/>
          <w:b/>
          <w:bCs/>
          <w:color w:val="000000"/>
          <w:sz w:val="28"/>
          <w:szCs w:val="28"/>
        </w:rPr>
        <w:t>Углубленное изучение предмета в 8 в классе осуществляется с целью формирования лингвистического мышления, повышения речевой культуры, развития языковой рефлексии, усиления интереса к изучению русского языка.</w:t>
      </w:r>
    </w:p>
    <w:p w:rsidR="009004DB" w:rsidRDefault="009004DB" w:rsidP="00C12A1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462780" w:rsidRDefault="00462780" w:rsidP="00C12A1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bookmarkStart w:id="6" w:name="block-30922768"/>
      <w:bookmarkEnd w:id="5"/>
      <w:r w:rsidRPr="0092050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/>
        <w:ind w:left="120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12A10" w:rsidRPr="00920502" w:rsidRDefault="00C12A10" w:rsidP="00C12A10">
      <w:pPr>
        <w:spacing w:after="0"/>
        <w:ind w:left="120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lastRenderedPageBreak/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2050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20502">
        <w:rPr>
          <w:rFonts w:ascii="Times New Roman" w:hAnsi="Times New Roman"/>
          <w:color w:val="000000"/>
          <w:sz w:val="28"/>
          <w:lang w:val="ru-RU"/>
        </w:rPr>
        <w:t>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2050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20502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lastRenderedPageBreak/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2050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92050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92050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2050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92050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20502">
        <w:rPr>
          <w:rFonts w:ascii="Times New Roman" w:hAnsi="Times New Roman"/>
          <w:color w:val="000000"/>
          <w:sz w:val="28"/>
          <w:lang w:val="ru-RU"/>
        </w:rPr>
        <w:t>).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20502">
        <w:rPr>
          <w:rFonts w:ascii="Times New Roman" w:hAnsi="Times New Roman"/>
          <w:color w:val="000000"/>
          <w:sz w:val="28"/>
          <w:lang w:val="ru-RU"/>
        </w:rPr>
        <w:t>.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</w:t>
      </w:r>
      <w:r w:rsidRPr="00920502">
        <w:rPr>
          <w:rFonts w:ascii="Times New Roman" w:hAnsi="Times New Roman"/>
          <w:color w:val="000000"/>
          <w:sz w:val="28"/>
          <w:lang w:val="ru-RU"/>
        </w:rPr>
        <w:lastRenderedPageBreak/>
        <w:t>обстоятельств, уточняющих членов, пояснительных и присоединительных конструкций.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C12A10" w:rsidRPr="00920502" w:rsidRDefault="00C12A10" w:rsidP="00C12A10">
      <w:pPr>
        <w:rPr>
          <w:lang w:val="ru-RU"/>
        </w:rPr>
        <w:sectPr w:rsidR="00C12A10" w:rsidRPr="00920502" w:rsidSect="00C12A10">
          <w:pgSz w:w="11906" w:h="16383"/>
          <w:pgMar w:top="1134" w:right="850" w:bottom="1134" w:left="1701" w:header="720" w:footer="720" w:gutter="0"/>
          <w:cols w:space="720"/>
        </w:sect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bookmarkStart w:id="7" w:name="block-30922763"/>
      <w:bookmarkEnd w:id="6"/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/>
        <w:ind w:left="120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12A10" w:rsidRPr="00920502" w:rsidRDefault="00C12A10" w:rsidP="00C12A10">
      <w:pPr>
        <w:spacing w:after="0"/>
        <w:ind w:left="120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920502">
        <w:rPr>
          <w:rFonts w:ascii="Times New Roman" w:hAnsi="Times New Roman"/>
          <w:color w:val="000000"/>
          <w:sz w:val="28"/>
          <w:lang w:val="ru-RU"/>
        </w:rPr>
        <w:t>: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920502">
        <w:rPr>
          <w:rFonts w:ascii="Times New Roman" w:hAnsi="Times New Roman"/>
          <w:color w:val="000000"/>
          <w:sz w:val="28"/>
          <w:lang w:val="ru-RU"/>
        </w:rPr>
        <w:t>: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20502">
        <w:rPr>
          <w:rFonts w:ascii="Times New Roman" w:hAnsi="Times New Roman"/>
          <w:color w:val="000000"/>
          <w:sz w:val="28"/>
          <w:lang w:val="ru-RU"/>
        </w:rPr>
        <w:t>: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920502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920502">
        <w:rPr>
          <w:rFonts w:ascii="Times New Roman" w:hAnsi="Times New Roman"/>
          <w:color w:val="000000"/>
          <w:sz w:val="28"/>
          <w:lang w:val="ru-RU"/>
        </w:rPr>
        <w:t>: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20502">
        <w:rPr>
          <w:rFonts w:ascii="Times New Roman" w:hAnsi="Times New Roman"/>
          <w:color w:val="000000"/>
          <w:sz w:val="28"/>
          <w:lang w:val="ru-RU"/>
        </w:rPr>
        <w:t>: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20502">
        <w:rPr>
          <w:rFonts w:ascii="Times New Roman" w:hAnsi="Times New Roman"/>
          <w:color w:val="000000"/>
          <w:sz w:val="28"/>
          <w:lang w:val="ru-RU"/>
        </w:rPr>
        <w:t>: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920502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920502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920502">
        <w:rPr>
          <w:rFonts w:ascii="Times New Roman" w:hAnsi="Times New Roman"/>
          <w:color w:val="000000"/>
          <w:sz w:val="28"/>
          <w:lang w:val="ru-RU"/>
        </w:rPr>
        <w:t>: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920502">
        <w:rPr>
          <w:rFonts w:ascii="Times New Roman" w:hAnsi="Times New Roman"/>
          <w:color w:val="000000"/>
          <w:sz w:val="28"/>
          <w:lang w:val="ru-RU"/>
        </w:rPr>
        <w:t>: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920502">
        <w:rPr>
          <w:rFonts w:ascii="Times New Roman" w:hAnsi="Times New Roman"/>
          <w:color w:val="000000"/>
          <w:sz w:val="28"/>
          <w:lang w:val="ru-RU"/>
        </w:rPr>
        <w:t>: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920502">
        <w:rPr>
          <w:rFonts w:ascii="Times New Roman" w:hAnsi="Times New Roman"/>
          <w:color w:val="000000"/>
          <w:sz w:val="28"/>
          <w:lang w:val="ru-RU"/>
        </w:rPr>
        <w:t>: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920502">
        <w:rPr>
          <w:rFonts w:ascii="Times New Roman" w:hAnsi="Times New Roman"/>
          <w:color w:val="000000"/>
          <w:sz w:val="28"/>
          <w:lang w:val="ru-RU"/>
        </w:rPr>
        <w:t>: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920502">
        <w:rPr>
          <w:rFonts w:ascii="Times New Roman" w:hAnsi="Times New Roman"/>
          <w:color w:val="000000"/>
          <w:sz w:val="28"/>
          <w:lang w:val="ru-RU"/>
        </w:rPr>
        <w:t>: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920502">
        <w:rPr>
          <w:rFonts w:ascii="Times New Roman" w:hAnsi="Times New Roman"/>
          <w:color w:val="000000"/>
          <w:sz w:val="28"/>
          <w:lang w:val="ru-RU"/>
        </w:rPr>
        <w:t>: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12A10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323067" w:rsidRDefault="00323067" w:rsidP="00C12A10">
      <w:pPr>
        <w:spacing w:after="0" w:line="264" w:lineRule="auto"/>
        <w:ind w:left="120"/>
        <w:jc w:val="both"/>
        <w:rPr>
          <w:lang w:val="ru-RU"/>
        </w:rPr>
      </w:pPr>
    </w:p>
    <w:p w:rsidR="00323067" w:rsidRDefault="00323067" w:rsidP="00C12A10">
      <w:pPr>
        <w:spacing w:after="0" w:line="264" w:lineRule="auto"/>
        <w:ind w:left="120"/>
        <w:jc w:val="both"/>
        <w:rPr>
          <w:lang w:val="ru-RU"/>
        </w:rPr>
      </w:pPr>
    </w:p>
    <w:p w:rsidR="00323067" w:rsidRDefault="00323067" w:rsidP="00C12A10">
      <w:pPr>
        <w:spacing w:after="0" w:line="264" w:lineRule="auto"/>
        <w:ind w:left="120"/>
        <w:jc w:val="both"/>
        <w:rPr>
          <w:lang w:val="ru-RU"/>
        </w:rPr>
      </w:pPr>
    </w:p>
    <w:p w:rsidR="00323067" w:rsidRDefault="00323067" w:rsidP="00C12A10">
      <w:pPr>
        <w:spacing w:after="0" w:line="264" w:lineRule="auto"/>
        <w:ind w:left="120"/>
        <w:jc w:val="both"/>
        <w:rPr>
          <w:lang w:val="ru-RU"/>
        </w:rPr>
      </w:pPr>
    </w:p>
    <w:p w:rsidR="00323067" w:rsidRDefault="00323067" w:rsidP="00C12A10">
      <w:pPr>
        <w:spacing w:after="0" w:line="264" w:lineRule="auto"/>
        <w:ind w:left="120"/>
        <w:jc w:val="both"/>
        <w:rPr>
          <w:lang w:val="ru-RU"/>
        </w:rPr>
      </w:pPr>
    </w:p>
    <w:p w:rsidR="00323067" w:rsidRDefault="00323067" w:rsidP="00C12A10">
      <w:pPr>
        <w:spacing w:after="0" w:line="264" w:lineRule="auto"/>
        <w:ind w:left="120"/>
        <w:jc w:val="both"/>
        <w:rPr>
          <w:lang w:val="ru-RU"/>
        </w:rPr>
      </w:pPr>
    </w:p>
    <w:p w:rsidR="00323067" w:rsidRDefault="00323067" w:rsidP="00C12A10">
      <w:pPr>
        <w:spacing w:after="0" w:line="264" w:lineRule="auto"/>
        <w:ind w:left="120"/>
        <w:jc w:val="both"/>
        <w:rPr>
          <w:lang w:val="ru-RU"/>
        </w:rPr>
      </w:pPr>
    </w:p>
    <w:p w:rsidR="00323067" w:rsidRDefault="00323067" w:rsidP="00C12A10">
      <w:pPr>
        <w:spacing w:after="0" w:line="264" w:lineRule="auto"/>
        <w:ind w:left="120"/>
        <w:jc w:val="both"/>
        <w:rPr>
          <w:lang w:val="ru-RU"/>
        </w:rPr>
      </w:pPr>
    </w:p>
    <w:p w:rsidR="00323067" w:rsidRPr="00920502" w:rsidRDefault="00323067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C12A10" w:rsidRPr="00920502" w:rsidRDefault="00C12A10" w:rsidP="00C12A10">
      <w:pPr>
        <w:spacing w:after="0"/>
        <w:ind w:left="120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C12A10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</w:t>
      </w:r>
      <w:r w:rsidRPr="00920502">
        <w:rPr>
          <w:rFonts w:ascii="Times New Roman" w:hAnsi="Times New Roman"/>
          <w:color w:val="000000"/>
          <w:sz w:val="28"/>
          <w:lang w:val="ru-RU"/>
        </w:rPr>
        <w:lastRenderedPageBreak/>
        <w:t>обусловленность норм речевого этикета; соблюдать в устной речи и на письме правила русского речевого этикета.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</w:p>
    <w:p w:rsidR="00C12A10" w:rsidRPr="00920502" w:rsidRDefault="00C12A10" w:rsidP="00C12A10">
      <w:pPr>
        <w:spacing w:after="0" w:line="264" w:lineRule="auto"/>
        <w:ind w:left="120"/>
        <w:jc w:val="both"/>
        <w:rPr>
          <w:lang w:val="ru-RU"/>
        </w:rPr>
      </w:pPr>
      <w:r w:rsidRPr="0092050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2050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20502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наличию главных и второстепенных членов, предложения полные и неполные (понимать особенности </w:t>
      </w:r>
      <w:r w:rsidRPr="00920502">
        <w:rPr>
          <w:rFonts w:ascii="Times New Roman" w:hAnsi="Times New Roman"/>
          <w:color w:val="000000"/>
          <w:sz w:val="28"/>
          <w:lang w:val="ru-RU"/>
        </w:rPr>
        <w:lastRenderedPageBreak/>
        <w:t>употребления неполных предложений в диалогической речи, соблюдения в устной речи интонации неполного предложения).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2050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20502">
        <w:rPr>
          <w:rFonts w:ascii="Times New Roman" w:hAnsi="Times New Roman"/>
          <w:color w:val="000000"/>
          <w:sz w:val="28"/>
          <w:lang w:val="ru-RU"/>
        </w:rPr>
        <w:t>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2050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920502">
        <w:rPr>
          <w:rFonts w:ascii="Times New Roman" w:hAnsi="Times New Roman"/>
          <w:color w:val="000000"/>
          <w:sz w:val="28"/>
          <w:lang w:val="ru-RU"/>
        </w:rPr>
        <w:t>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2050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20502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</w:t>
      </w:r>
      <w:r w:rsidRPr="00920502">
        <w:rPr>
          <w:rFonts w:ascii="Times New Roman" w:hAnsi="Times New Roman"/>
          <w:color w:val="000000"/>
          <w:sz w:val="28"/>
          <w:lang w:val="ru-RU"/>
        </w:rPr>
        <w:lastRenderedPageBreak/>
        <w:t>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C12A10" w:rsidRPr="00920502" w:rsidRDefault="00C12A10" w:rsidP="00C12A10">
      <w:pPr>
        <w:spacing w:after="0" w:line="264" w:lineRule="auto"/>
        <w:ind w:firstLine="600"/>
        <w:jc w:val="both"/>
        <w:rPr>
          <w:lang w:val="ru-RU"/>
        </w:rPr>
      </w:pPr>
      <w:r w:rsidRPr="0092050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C12A10" w:rsidRPr="00920502" w:rsidRDefault="00C12A10" w:rsidP="00C12A10">
      <w:pPr>
        <w:spacing w:after="0"/>
        <w:ind w:left="120"/>
        <w:rPr>
          <w:lang w:val="ru-RU"/>
        </w:rPr>
      </w:pPr>
    </w:p>
    <w:p w:rsidR="00C12A10" w:rsidRPr="00920502" w:rsidRDefault="00C12A10" w:rsidP="00C12A10">
      <w:pPr>
        <w:rPr>
          <w:lang w:val="ru-RU"/>
        </w:rPr>
        <w:sectPr w:rsidR="00C12A10" w:rsidRPr="00920502" w:rsidSect="00C12A10">
          <w:pgSz w:w="11906" w:h="16383"/>
          <w:pgMar w:top="1134" w:right="850" w:bottom="1134" w:left="1701" w:header="720" w:footer="720" w:gutter="0"/>
          <w:cols w:space="720"/>
        </w:sectPr>
      </w:pPr>
    </w:p>
    <w:p w:rsidR="00C12A10" w:rsidRDefault="00C12A10" w:rsidP="00C12A10">
      <w:pPr>
        <w:spacing w:after="0"/>
        <w:ind w:left="120"/>
      </w:pPr>
      <w:bookmarkStart w:id="8" w:name="block-3092276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12A10" w:rsidRPr="00323067" w:rsidRDefault="00C12A10" w:rsidP="00C12A1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  <w:r w:rsidR="00323067">
        <w:rPr>
          <w:rFonts w:ascii="Times New Roman" w:hAnsi="Times New Roman"/>
          <w:b/>
          <w:color w:val="000000"/>
          <w:sz w:val="28"/>
          <w:lang w:val="ru-RU"/>
        </w:rPr>
        <w:t>(1</w:t>
      </w:r>
      <w:r w:rsidR="00B42AAA">
        <w:rPr>
          <w:rFonts w:ascii="Times New Roman" w:hAnsi="Times New Roman"/>
          <w:b/>
          <w:color w:val="000000"/>
          <w:sz w:val="28"/>
          <w:lang w:val="ru-RU"/>
        </w:rPr>
        <w:t>36</w:t>
      </w:r>
      <w:r w:rsidR="00323067">
        <w:rPr>
          <w:rFonts w:ascii="Times New Roman" w:hAnsi="Times New Roman"/>
          <w:b/>
          <w:color w:val="000000"/>
          <w:sz w:val="28"/>
          <w:lang w:val="ru-RU"/>
        </w:rPr>
        <w:t xml:space="preserve"> час</w:t>
      </w:r>
      <w:r w:rsidR="00B42AAA">
        <w:rPr>
          <w:rFonts w:ascii="Times New Roman" w:hAnsi="Times New Roman"/>
          <w:b/>
          <w:color w:val="000000"/>
          <w:sz w:val="28"/>
          <w:lang w:val="ru-RU"/>
        </w:rPr>
        <w:t>ов</w:t>
      </w:r>
      <w:r w:rsidR="00323067">
        <w:rPr>
          <w:rFonts w:ascii="Times New Roman" w:hAnsi="Times New Roman"/>
          <w:b/>
          <w:color w:val="000000"/>
          <w:sz w:val="28"/>
          <w:lang w:val="ru-RU"/>
        </w:rPr>
        <w:t>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2"/>
        <w:gridCol w:w="4011"/>
        <w:gridCol w:w="941"/>
        <w:gridCol w:w="2622"/>
        <w:gridCol w:w="2690"/>
        <w:gridCol w:w="3094"/>
      </w:tblGrid>
      <w:tr w:rsidR="00C12A10" w:rsidTr="0032306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A10" w:rsidRPr="001B4075" w:rsidRDefault="00C12A10" w:rsidP="00323067">
            <w:pPr>
              <w:spacing w:after="0"/>
              <w:ind w:left="135"/>
              <w:rPr>
                <w:lang w:val="ru-RU"/>
              </w:rPr>
            </w:pPr>
            <w:r w:rsidRPr="001B40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 и темпрограммы</w:t>
            </w:r>
          </w:p>
          <w:p w:rsidR="00C12A10" w:rsidRPr="001B4075" w:rsidRDefault="00C12A10" w:rsidP="003230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</w:t>
            </w:r>
            <w:r w:rsidR="00B42A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 ч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C12A10" w:rsidRDefault="00C12A10" w:rsidP="00323067">
            <w:pPr>
              <w:spacing w:after="0"/>
              <w:ind w:left="135"/>
            </w:pPr>
          </w:p>
        </w:tc>
      </w:tr>
      <w:tr w:rsidR="00C12A10" w:rsidTr="00323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A10" w:rsidRDefault="00C12A10" w:rsidP="00323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A10" w:rsidRDefault="00C12A10" w:rsidP="0032306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A10" w:rsidRDefault="00C12A10" w:rsidP="00323067"/>
        </w:tc>
      </w:tr>
      <w:tr w:rsidR="00C12A10" w:rsidRPr="00527EBB" w:rsidTr="00323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C12A10" w:rsidRPr="00527EBB" w:rsidTr="0032306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2A10" w:rsidTr="00323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A10" w:rsidRDefault="00C12A10" w:rsidP="00323067"/>
        </w:tc>
      </w:tr>
      <w:tr w:rsidR="00C12A10" w:rsidRPr="00D94A13" w:rsidTr="00323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2A10" w:rsidRPr="00D94A13" w:rsidRDefault="00C12A10" w:rsidP="00323067">
            <w:pPr>
              <w:spacing w:after="0"/>
              <w:ind w:left="135"/>
              <w:rPr>
                <w:lang w:val="ru-RU"/>
              </w:rPr>
            </w:pPr>
            <w:r w:rsidRPr="00D94A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Раздел2.Язык и речь</w:t>
            </w:r>
          </w:p>
        </w:tc>
      </w:tr>
      <w:tr w:rsidR="00C12A10" w:rsidRPr="00527EBB" w:rsidTr="0032306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2A10" w:rsidRPr="00D94A13" w:rsidRDefault="00C12A10" w:rsidP="00323067">
            <w:pPr>
              <w:spacing w:after="0"/>
              <w:rPr>
                <w:lang w:val="ru-RU"/>
              </w:rPr>
            </w:pPr>
            <w:r w:rsidRPr="00D94A13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2A10" w:rsidRPr="00D94A13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D94A13">
              <w:rPr>
                <w:rFonts w:ascii="Times New Roman" w:hAnsi="Times New Roman"/>
                <w:color w:val="000000"/>
                <w:sz w:val="24"/>
                <w:lang w:val="ru-RU"/>
              </w:rPr>
              <w:t>Ихразновидности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2A10" w:rsidRPr="00D94A13" w:rsidRDefault="00C12A10" w:rsidP="00323067">
            <w:pPr>
              <w:spacing w:after="0"/>
              <w:ind w:left="135"/>
              <w:jc w:val="center"/>
              <w:rPr>
                <w:lang w:val="ru-RU"/>
              </w:rPr>
            </w:pPr>
            <w:r w:rsidRPr="00D9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2A10" w:rsidRPr="00D94A13" w:rsidRDefault="00C12A10" w:rsidP="00323067">
            <w:pPr>
              <w:spacing w:after="0"/>
              <w:ind w:left="135"/>
              <w:jc w:val="center"/>
              <w:rPr>
                <w:lang w:val="ru-RU"/>
              </w:rPr>
            </w:pPr>
            <w:r w:rsidRPr="00D9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2A10" w:rsidRPr="00D94A13" w:rsidRDefault="00C12A10" w:rsidP="00323067">
            <w:pPr>
              <w:spacing w:after="0"/>
              <w:ind w:left="135"/>
              <w:jc w:val="center"/>
              <w:rPr>
                <w:lang w:val="ru-RU"/>
              </w:rPr>
            </w:pPr>
            <w:r w:rsidRPr="00D9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2A10" w:rsidTr="00323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A10" w:rsidRDefault="00C12A10" w:rsidP="00323067"/>
        </w:tc>
      </w:tr>
      <w:tr w:rsidR="00C12A10" w:rsidRPr="00D94A13" w:rsidTr="00323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2A10" w:rsidRPr="00D94A13" w:rsidRDefault="00C12A10" w:rsidP="00323067">
            <w:pPr>
              <w:spacing w:after="0"/>
              <w:ind w:left="135"/>
              <w:rPr>
                <w:lang w:val="ru-RU"/>
              </w:rPr>
            </w:pPr>
            <w:r w:rsidRPr="00D94A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Раздел3.Текст</w:t>
            </w:r>
          </w:p>
        </w:tc>
      </w:tr>
      <w:tr w:rsidR="00C12A10" w:rsidRPr="00527EBB" w:rsidTr="0032306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2A10" w:rsidRPr="00D94A13" w:rsidRDefault="00C12A10" w:rsidP="00323067">
            <w:pPr>
              <w:spacing w:after="0"/>
              <w:rPr>
                <w:lang w:val="ru-RU"/>
              </w:rPr>
            </w:pPr>
            <w:r w:rsidRPr="00D94A13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2A10" w:rsidRPr="00D94A13" w:rsidRDefault="00C12A10" w:rsidP="00323067">
            <w:pPr>
              <w:spacing w:after="0"/>
              <w:ind w:left="135"/>
              <w:jc w:val="center"/>
              <w:rPr>
                <w:lang w:val="ru-RU"/>
              </w:rPr>
            </w:pPr>
            <w:r w:rsidRPr="00D9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2A10" w:rsidRPr="00D94A13" w:rsidRDefault="00FC7BA0" w:rsidP="00FC7B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2A10" w:rsidTr="00323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</w:t>
            </w:r>
            <w:r w:rsidR="00B42A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r>
              <w:rPr>
                <w:rFonts w:ascii="Times New Roman" w:hAnsi="Times New Roman"/>
                <w:color w:val="000000"/>
                <w:sz w:val="24"/>
              </w:rPr>
              <w:t>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A10" w:rsidRDefault="00C12A10" w:rsidP="00323067"/>
        </w:tc>
      </w:tr>
      <w:tr w:rsidR="00C12A10" w:rsidTr="00323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Раздел4.Функциональныеразновидностиязыка</w:t>
            </w:r>
          </w:p>
        </w:tc>
      </w:tr>
      <w:tr w:rsidR="00C12A10" w:rsidRPr="00527EBB" w:rsidTr="0032306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Жанры </w:t>
            </w: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2A10" w:rsidTr="00323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A10" w:rsidRDefault="00C12A10" w:rsidP="00323067"/>
        </w:tc>
      </w:tr>
      <w:tr w:rsidR="00C12A10" w:rsidRPr="00D94A13" w:rsidTr="00323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2A10" w:rsidRPr="004C29EB" w:rsidRDefault="00C12A10" w:rsidP="00D94A13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 w:rsidRPr="004C29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C12A10" w:rsidRPr="00527EBB" w:rsidTr="0032306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2A10" w:rsidRPr="00D94A13" w:rsidRDefault="00C12A10" w:rsidP="00323067">
            <w:pPr>
              <w:spacing w:after="0"/>
              <w:rPr>
                <w:lang w:val="ru-RU"/>
              </w:rPr>
            </w:pPr>
            <w:r w:rsidRPr="00D94A13"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2A10" w:rsidRPr="00D94A13" w:rsidRDefault="00C12A10" w:rsidP="00323067">
            <w:pPr>
              <w:spacing w:after="0"/>
              <w:ind w:left="135"/>
              <w:rPr>
                <w:lang w:val="ru-RU"/>
              </w:rPr>
            </w:pPr>
            <w:r w:rsidRPr="00D94A1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Синтаксискакразделлингвистики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2A10" w:rsidRPr="00D94A13" w:rsidRDefault="00C12A10" w:rsidP="00323067">
            <w:pPr>
              <w:spacing w:after="0"/>
              <w:ind w:left="135"/>
              <w:jc w:val="center"/>
              <w:rPr>
                <w:lang w:val="ru-RU"/>
              </w:rPr>
            </w:pPr>
            <w:r w:rsidRPr="00D9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2A10" w:rsidRPr="00D94A13" w:rsidRDefault="00C12A10" w:rsidP="00323067">
            <w:pPr>
              <w:spacing w:after="0"/>
              <w:ind w:left="135"/>
              <w:jc w:val="center"/>
              <w:rPr>
                <w:lang w:val="ru-RU"/>
              </w:rPr>
            </w:pPr>
            <w:r w:rsidRPr="00D9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2A10" w:rsidRPr="00D94A13" w:rsidRDefault="00C12A10" w:rsidP="00323067">
            <w:pPr>
              <w:spacing w:after="0"/>
              <w:ind w:left="135"/>
              <w:jc w:val="center"/>
              <w:rPr>
                <w:lang w:val="ru-RU"/>
              </w:rPr>
            </w:pPr>
            <w:r w:rsidRPr="00D9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2A10" w:rsidRPr="00527EBB" w:rsidTr="0032306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4A6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Функциизнаковпрепинания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2A10" w:rsidTr="00323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A10" w:rsidRDefault="00C12A10" w:rsidP="00323067"/>
        </w:tc>
      </w:tr>
      <w:tr w:rsidR="00C12A10" w:rsidRPr="00D94A13" w:rsidTr="00323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2A10" w:rsidRPr="00D94A13" w:rsidRDefault="00C12A10" w:rsidP="00323067">
            <w:pPr>
              <w:spacing w:after="0"/>
              <w:ind w:left="135"/>
              <w:rPr>
                <w:lang w:val="ru-RU"/>
              </w:rPr>
            </w:pPr>
            <w:r w:rsidRPr="00D94A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Раздел6.Системаязыка. Словосочетание</w:t>
            </w:r>
          </w:p>
        </w:tc>
      </w:tr>
      <w:tr w:rsidR="00C12A10" w:rsidRPr="00527EBB" w:rsidTr="0032306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2A10" w:rsidRPr="00D94A13" w:rsidRDefault="00C12A10" w:rsidP="00323067">
            <w:pPr>
              <w:spacing w:after="0"/>
              <w:rPr>
                <w:lang w:val="ru-RU"/>
              </w:rPr>
            </w:pPr>
            <w:r w:rsidRPr="00D94A13">
              <w:rPr>
                <w:rFonts w:ascii="Times New Roman" w:hAnsi="Times New Roman"/>
                <w:color w:val="000000"/>
                <w:sz w:val="24"/>
                <w:lang w:val="ru-RU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D9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Типыподчинительнойсвязи в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2A10" w:rsidRDefault="00876499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2A10" w:rsidTr="00323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2A10" w:rsidRDefault="00876499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A10" w:rsidRDefault="00C12A10" w:rsidP="00323067"/>
        </w:tc>
      </w:tr>
      <w:tr w:rsidR="00C12A10" w:rsidRPr="00B42AAA" w:rsidTr="00323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2A10" w:rsidRPr="00B42AAA" w:rsidRDefault="00C12A10" w:rsidP="00323067">
            <w:pPr>
              <w:spacing w:after="0"/>
              <w:ind w:left="135"/>
              <w:rPr>
                <w:lang w:val="ru-RU"/>
              </w:rPr>
            </w:pPr>
            <w:r w:rsidRPr="00B42A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7.Системаязыка. Предложение</w:t>
            </w:r>
          </w:p>
        </w:tc>
      </w:tr>
      <w:tr w:rsidR="00C12A10" w:rsidRPr="00527EBB" w:rsidTr="0032306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2A10" w:rsidRPr="00527EBB" w:rsidTr="0032306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2A10" w:rsidRDefault="00876499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2A10" w:rsidRPr="00527EBB" w:rsidTr="0032306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Второстепенныечленыпредложения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7649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2A10" w:rsidRPr="00527EBB" w:rsidTr="0032306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7649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2A10" w:rsidRPr="00527EBB" w:rsidTr="0032306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7649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2A10" w:rsidRPr="00527EBB" w:rsidTr="0032306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Уточняющиечленыпредложения, пояснительные и присоединительныеконструкции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2A10" w:rsidRDefault="00876499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2A10" w:rsidRPr="00527EBB" w:rsidTr="0032306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7649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2A10" w:rsidTr="00323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2A10" w:rsidRDefault="00876499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A10" w:rsidRDefault="00C12A10" w:rsidP="00323067"/>
        </w:tc>
      </w:tr>
      <w:tr w:rsidR="00876499" w:rsidTr="00323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499" w:rsidRPr="00876499" w:rsidRDefault="00876499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теоретического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6499" w:rsidRPr="00876499" w:rsidRDefault="00876499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499" w:rsidRDefault="00876499" w:rsidP="00323067"/>
        </w:tc>
      </w:tr>
      <w:tr w:rsidR="00C12A10" w:rsidRPr="00527EBB" w:rsidTr="00323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Повторениепройденногоматериала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2A10" w:rsidRDefault="00876499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2A10" w:rsidRDefault="00876499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2A10" w:rsidRPr="00527EBB" w:rsidTr="00323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2A10" w:rsidRDefault="00876499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2A10" w:rsidRDefault="00876499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2A10" w:rsidRPr="00876499" w:rsidRDefault="00876499" w:rsidP="003230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2A10" w:rsidTr="00323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2A10" w:rsidRPr="00876499" w:rsidRDefault="00C12A10" w:rsidP="003230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76499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2A10" w:rsidRDefault="00876499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2A10" w:rsidRPr="00876499" w:rsidRDefault="00876499" w:rsidP="003230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/>
        </w:tc>
      </w:tr>
    </w:tbl>
    <w:p w:rsidR="00C12A10" w:rsidRDefault="00C12A10" w:rsidP="00C12A10">
      <w:pPr>
        <w:sectPr w:rsidR="00C12A10" w:rsidSect="00C12A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2A10" w:rsidRDefault="00C12A10" w:rsidP="00C12A10">
      <w:pPr>
        <w:spacing w:after="0"/>
        <w:ind w:left="120"/>
      </w:pPr>
      <w:bookmarkStart w:id="9" w:name="block-3092276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12A10" w:rsidRPr="00323067" w:rsidRDefault="00C12A10" w:rsidP="00C12A1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  <w:r w:rsidR="00323067">
        <w:rPr>
          <w:rFonts w:ascii="Times New Roman" w:hAnsi="Times New Roman"/>
          <w:b/>
          <w:color w:val="000000"/>
          <w:sz w:val="28"/>
          <w:lang w:val="ru-RU"/>
        </w:rPr>
        <w:t>(1</w:t>
      </w:r>
      <w:r w:rsidR="00B42AAA">
        <w:rPr>
          <w:rFonts w:ascii="Times New Roman" w:hAnsi="Times New Roman"/>
          <w:b/>
          <w:color w:val="000000"/>
          <w:sz w:val="28"/>
          <w:lang w:val="ru-RU"/>
        </w:rPr>
        <w:t>36</w:t>
      </w:r>
      <w:r w:rsidR="00323067">
        <w:rPr>
          <w:rFonts w:ascii="Times New Roman" w:hAnsi="Times New Roman"/>
          <w:b/>
          <w:color w:val="000000"/>
          <w:sz w:val="28"/>
          <w:lang w:val="ru-RU"/>
        </w:rPr>
        <w:t xml:space="preserve"> час</w:t>
      </w:r>
      <w:r w:rsidR="00B42AAA">
        <w:rPr>
          <w:rFonts w:ascii="Times New Roman" w:hAnsi="Times New Roman"/>
          <w:b/>
          <w:color w:val="000000"/>
          <w:sz w:val="28"/>
          <w:lang w:val="ru-RU"/>
        </w:rPr>
        <w:t>ов</w:t>
      </w:r>
      <w:r w:rsidR="00323067">
        <w:rPr>
          <w:rFonts w:ascii="Times New Roman" w:hAnsi="Times New Roman"/>
          <w:b/>
          <w:color w:val="000000"/>
          <w:sz w:val="28"/>
          <w:lang w:val="ru-RU"/>
        </w:rPr>
        <w:t>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3"/>
        <w:gridCol w:w="3721"/>
        <w:gridCol w:w="711"/>
        <w:gridCol w:w="1864"/>
        <w:gridCol w:w="1910"/>
        <w:gridCol w:w="1340"/>
        <w:gridCol w:w="3961"/>
      </w:tblGrid>
      <w:tr w:rsidR="00C12A10" w:rsidTr="00F37880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5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C12A10" w:rsidRDefault="00C12A10" w:rsidP="00323067">
            <w:pPr>
              <w:spacing w:after="0"/>
              <w:ind w:left="135"/>
            </w:pPr>
          </w:p>
        </w:tc>
      </w:tr>
      <w:tr w:rsidR="00D657FC" w:rsidTr="00F37880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A10" w:rsidRDefault="00C12A10" w:rsidP="00323067"/>
        </w:tc>
        <w:tc>
          <w:tcPr>
            <w:tcW w:w="35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A10" w:rsidRDefault="00C12A10" w:rsidP="00323067"/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A10" w:rsidRDefault="00C12A10" w:rsidP="00323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A10" w:rsidRDefault="00C12A10" w:rsidP="00323067"/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876499" w:rsidRDefault="00C12A10" w:rsidP="00CE429F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суффиксах прилагательных, причастий и наречий</w:t>
            </w:r>
            <w:r w:rsidR="008713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87139C" w:rsidRPr="0087139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Исторические изменения в составе слова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E429F" w:rsidP="00CE4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CE429F" w:rsidRDefault="00CE429F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CE429F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CE429F" w:rsidRDefault="00CE429F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CE429F" w:rsidRDefault="00CE429F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CE429F" w:rsidRDefault="00CE429F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Pr="00CE429F" w:rsidRDefault="00CE429F" w:rsidP="003230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CE429F" w:rsidRDefault="00CE429F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876499" w:rsidRDefault="00C12A10" w:rsidP="00CE429F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 </w:t>
            </w:r>
            <w:r w:rsidR="00C11E3B" w:rsidRPr="0087139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Исторические изменения в составе слова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Pr="00CE429F" w:rsidRDefault="00CE429F" w:rsidP="00CE42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CE429F" w:rsidRDefault="00CE429F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CE429F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="00C11E3B" w:rsidRPr="0087139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Принципы русской орфографии</w:t>
            </w:r>
            <w:r w:rsidR="00D94A1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CE429F" w:rsidRDefault="00CE429F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CE429F" w:rsidRDefault="00CE429F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CE429F" w:rsidRDefault="00CE429F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Default="00CE429F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CE429F" w:rsidRDefault="00CE429F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6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сложных слов разных частей речи.</w:t>
            </w:r>
            <w:r w:rsidR="0087139C" w:rsidRPr="0087139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Принципы русской орфографии.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CE429F" w:rsidRDefault="00CE429F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4F31FA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дефисное и раздельное написание наречий, производных предлогов, союзов и частиц.</w:t>
            </w:r>
            <w:r w:rsidRPr="004F31F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CE429F" w:rsidRDefault="00CE429F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CE429F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CE429F" w:rsidRDefault="00CE429F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CE429F" w:rsidRDefault="00CE429F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CE429F" w:rsidRDefault="00CE429F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Default="00CE429F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CE429F" w:rsidRDefault="00CE429F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CE429F" w:rsidRDefault="00CE429F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CE429F" w:rsidRDefault="00CE429F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87139C" w:rsidRDefault="00C12A10" w:rsidP="00323067">
            <w:pPr>
              <w:spacing w:after="0"/>
              <w:ind w:left="135"/>
              <w:rPr>
                <w:lang w:val="ru-RU"/>
              </w:rPr>
            </w:pPr>
            <w:r w:rsidRPr="0087139C">
              <w:rPr>
                <w:rFonts w:ascii="Times New Roman" w:hAnsi="Times New Roman"/>
                <w:color w:val="000000"/>
                <w:sz w:val="24"/>
                <w:lang w:val="ru-RU"/>
              </w:rPr>
              <w:t>Монолог-рассуждение</w:t>
            </w:r>
            <w:r w:rsidR="008713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тему «</w:t>
            </w:r>
            <w:r w:rsidR="0087139C" w:rsidRPr="0087139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Современные приметы старинных слов»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CE429F" w:rsidRDefault="00CE429F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CE429F" w:rsidRDefault="00CE429F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CE429F" w:rsidRDefault="00CE429F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CE429F" w:rsidRDefault="00CE429F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CE429F" w:rsidRDefault="00CE429F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CE429F" w:rsidRDefault="00CE429F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17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Видыаргументации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CE429F" w:rsidRDefault="00CE429F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5C3C86" w:rsidRDefault="00C12A10" w:rsidP="00620413">
            <w:pPr>
              <w:spacing w:after="0"/>
              <w:ind w:left="135"/>
              <w:rPr>
                <w:lang w:val="ru-RU"/>
              </w:rPr>
            </w:pPr>
            <w:r w:rsidRPr="005C3C8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</w:t>
            </w:r>
            <w:r w:rsidR="005C3C86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="00C11E3B">
              <w:rPr>
                <w:rFonts w:ascii="Times New Roman" w:hAnsi="Times New Roman"/>
                <w:color w:val="000000"/>
                <w:sz w:val="24"/>
                <w:lang w:val="ru-RU"/>
              </w:rPr>
              <w:t>. Виды аргументации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CE429F" w:rsidRDefault="00CE429F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E66518" w:rsidRDefault="00171F80" w:rsidP="00171F8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66518">
              <w:rPr>
                <w:rFonts w:ascii="Times New Roman" w:hAnsi="Times New Roman" w:cs="Times New Roman"/>
                <w:lang w:val="ru-RU"/>
              </w:rPr>
              <w:t>Подготовка к сочинению на лингвистическую тему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E66518" w:rsidP="00E66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620413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620413" w:rsidP="00B84E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20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лингвистическую тему </w:t>
            </w:r>
            <w:r w:rsidR="00C11E3B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="00C11E3B" w:rsidRPr="005C3C8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Значение заимствованных</w:t>
            </w:r>
            <w:r w:rsidR="00C11E3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лингвистических терминов»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CE429F" w:rsidP="003230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620413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Научныйстиль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620413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620413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Официально-деловойстиль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620413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Жанрыофициально-деловогостиля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620413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F37880" w:rsidRDefault="00C12A10" w:rsidP="00230FA4">
            <w:pPr>
              <w:spacing w:after="0"/>
              <w:ind w:left="135"/>
              <w:rPr>
                <w:lang w:val="ru-RU"/>
              </w:rPr>
            </w:pPr>
            <w:r w:rsidRPr="00F378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Повторениепотеме. 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620413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620413" w:rsidP="006204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и</w:t>
            </w:r>
            <w:r w:rsidR="00C12A10" w:rsidRPr="00620413">
              <w:rPr>
                <w:rFonts w:ascii="Times New Roman" w:hAnsi="Times New Roman"/>
                <w:color w:val="000000"/>
                <w:sz w:val="24"/>
                <w:lang w:val="ru-RU"/>
              </w:rPr>
              <w:t>зложени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ю.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C12A10" w:rsidP="00323067">
            <w:pPr>
              <w:spacing w:after="0"/>
              <w:ind w:left="135"/>
              <w:jc w:val="center"/>
              <w:rPr>
                <w:lang w:val="ru-RU"/>
              </w:rPr>
            </w:pPr>
            <w:r w:rsidRPr="00620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620413" w:rsidP="006204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C12A10" w:rsidP="00323067">
            <w:pPr>
              <w:spacing w:after="0"/>
              <w:ind w:left="135"/>
              <w:jc w:val="center"/>
              <w:rPr>
                <w:lang w:val="ru-RU"/>
              </w:rPr>
            </w:pPr>
            <w:r w:rsidRPr="00620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C12A10" w:rsidP="003230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620413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Pr="00B84E2A" w:rsidRDefault="00B84E2A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Default="00CE429F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C12A10" w:rsidP="0062041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2041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раздел </w:t>
            </w: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лингвистики. Основные единицы синтаксиса</w:t>
            </w:r>
            <w:r w:rsidR="005C3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5C3C86" w:rsidRPr="005C3C8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Аспекты изучения синтаксических единиц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620413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29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5C3C86" w:rsidRDefault="00C12A10" w:rsidP="00323067">
            <w:pPr>
              <w:spacing w:after="0"/>
              <w:ind w:left="135"/>
              <w:rPr>
                <w:lang w:val="ru-RU"/>
              </w:rPr>
            </w:pPr>
            <w:r w:rsidRPr="005C3C8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Пунктуация. Функциизнаковпрепинания</w:t>
            </w:r>
            <w:r w:rsidR="005C3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C11E3B" w:rsidRPr="005C3C8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История </w:t>
            </w:r>
            <w:r w:rsidR="00C11E3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современных </w:t>
            </w:r>
            <w:r w:rsidR="00C11E3B" w:rsidRPr="005C3C8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знаков препинания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620413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413" w:rsidRDefault="00620413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620413" w:rsidRPr="00920502" w:rsidRDefault="00620413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620413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620413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413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620413" w:rsidRPr="00620413" w:rsidRDefault="00620413" w:rsidP="003230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620413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620413" w:rsidP="006204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  <w:r w:rsidR="005C3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5C3C86" w:rsidRPr="005C3C8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Особенности сочинительной связи в русском языке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620413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="00E01245" w:rsidRPr="00E0124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Особенности подчинительной связи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620413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D94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Синтаксическийанализсловосочетаний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620413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Pr="00E66518" w:rsidRDefault="00E66518" w:rsidP="00E665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«Словосочетание». Подготовка к диктанту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Pr="00E66518" w:rsidRDefault="00CE429F" w:rsidP="003230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E66518" w:rsidRDefault="007370DE" w:rsidP="0032306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E66518" w:rsidRDefault="00E66518" w:rsidP="00E6651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66518">
              <w:rPr>
                <w:rFonts w:ascii="Times New Roman" w:hAnsi="Times New Roman" w:cs="Times New Roman"/>
                <w:lang w:val="ru-RU"/>
              </w:rPr>
              <w:t>Контрольная работа.  Диктант.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Pr="00E66518" w:rsidRDefault="00C12A10" w:rsidP="00323067">
            <w:pPr>
              <w:spacing w:after="0"/>
              <w:ind w:left="135"/>
              <w:jc w:val="center"/>
              <w:rPr>
                <w:lang w:val="ru-RU"/>
              </w:rPr>
            </w:pPr>
            <w:r w:rsidRPr="00E66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Pr="00E66518" w:rsidRDefault="00E66518" w:rsidP="00E6651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Pr="00E66518" w:rsidRDefault="00C12A10" w:rsidP="00323067">
            <w:pPr>
              <w:spacing w:after="0"/>
              <w:ind w:left="135"/>
              <w:jc w:val="center"/>
              <w:rPr>
                <w:lang w:val="ru-RU"/>
              </w:rPr>
            </w:pPr>
            <w:r w:rsidRPr="00E66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Pr="00E66518" w:rsidRDefault="00C12A10" w:rsidP="003230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37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  <w:r w:rsidR="005C3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5C3C86" w:rsidRPr="005C3C8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История формирования простого предложения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413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620413" w:rsidRPr="00920502" w:rsidRDefault="00620413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  <w:r w:rsidR="00C11E3B" w:rsidRPr="005C3C8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История формирования простого предложения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620413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620413" w:rsidRPr="00620413" w:rsidRDefault="00620413" w:rsidP="0062041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413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620413" w:rsidRPr="00620413" w:rsidRDefault="00620413" w:rsidP="003230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620413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62041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620413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и сложные предложения. Знаки препинания в простом и сложном предложениях с союзом и. 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620413" w:rsidP="0062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7370DE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620413" w:rsidP="0062041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и сложные предложения. Знаки препинания в простом и сложном предложениях с союзом и. </w:t>
            </w:r>
            <w:r w:rsidR="00C11E3B" w:rsidRPr="005C3C8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Многозначность знаков препинания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CE429F" w:rsidP="003230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7370DE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620413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</w:t>
            </w:r>
            <w:r w:rsidR="005C3C86" w:rsidRPr="005C3C8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Многозначность знаков </w:t>
            </w:r>
            <w:r w:rsidR="005C3C86" w:rsidRPr="005C3C8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lastRenderedPageBreak/>
              <w:t>препинания</w:t>
            </w:r>
            <w:r w:rsidR="005C3C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CE429F" w:rsidP="003230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43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620413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Двусоставные и односоставные предложения. 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620413" w:rsidP="0062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413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620413" w:rsidRPr="00920502" w:rsidRDefault="00620413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620413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620413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413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620413" w:rsidRPr="00620413" w:rsidRDefault="00620413" w:rsidP="003230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620413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620413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двусоставного предложения. 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413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620413" w:rsidRPr="00920502" w:rsidRDefault="00620413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способы его выражения</w:t>
            </w:r>
            <w:r w:rsidR="00E01245" w:rsidRPr="00E0124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 История термина «подлежащее»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620413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620413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413" w:rsidRPr="00620413" w:rsidRDefault="00620413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620413" w:rsidRPr="00620413" w:rsidRDefault="00620413" w:rsidP="003230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620413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620413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E01245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 w:rsidRPr="00E01245">
              <w:rPr>
                <w:rFonts w:ascii="Times New Roman" w:hAnsi="Times New Roman"/>
                <w:color w:val="000000"/>
                <w:sz w:val="24"/>
                <w:lang w:val="ru-RU"/>
              </w:rPr>
              <w:t>Простоеглагольноесказуемое</w:t>
            </w:r>
            <w:r w:rsidR="00E01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01245" w:rsidRPr="00E0124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История термина «сказуемое»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2A5CC7" w:rsidP="002A5C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изложению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2A5CC7" w:rsidP="002A5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7370DE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Pr="00B84E2A" w:rsidRDefault="00B84E2A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Default="00CE429F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Составноеглагольноесказуемое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53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EC147C" w:rsidRDefault="00C12A10" w:rsidP="00323067">
            <w:pPr>
              <w:spacing w:after="0"/>
              <w:ind w:left="135"/>
              <w:rPr>
                <w:lang w:val="ru-RU"/>
              </w:rPr>
            </w:pPr>
            <w:r w:rsidRPr="00EC147C">
              <w:rPr>
                <w:rFonts w:ascii="Times New Roman" w:hAnsi="Times New Roman"/>
                <w:color w:val="000000"/>
                <w:sz w:val="24"/>
                <w:lang w:val="ru-RU"/>
              </w:rPr>
              <w:t>Составноеименноесказуемое</w:t>
            </w:r>
            <w:r w:rsidR="00EC14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EC147C" w:rsidRPr="00EC147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История его возникновения в древнерусском языке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620413" w:rsidRDefault="007370DE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Pr="00E01245" w:rsidRDefault="002A5CC7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01245">
              <w:rPr>
                <w:rFonts w:ascii="Times New Roman" w:hAnsi="Times New Roman"/>
                <w:color w:val="000000"/>
                <w:sz w:val="24"/>
                <w:lang w:val="ru-RU"/>
              </w:rPr>
              <w:t>Составноеименноесказуемое</w:t>
            </w:r>
            <w:r w:rsidR="00E01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01245" w:rsidRPr="00E0124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История </w:t>
            </w:r>
            <w:r w:rsidR="00D657F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его </w:t>
            </w:r>
            <w:r w:rsidR="00E01245" w:rsidRPr="00E0124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возникновения </w:t>
            </w:r>
            <w:r w:rsidR="00B42AAA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</w:t>
            </w:r>
            <w:r w:rsidR="00E01245" w:rsidRPr="00E0124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древнерусс</w:t>
            </w:r>
            <w:r w:rsidR="00B42AAA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</w:t>
            </w:r>
            <w:r w:rsidR="00E01245" w:rsidRPr="00E0124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ом языке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Default="00CE429F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  <w:r w:rsidR="00E01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01245" w:rsidRPr="00E0124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«След исчезнувшей связи…»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7370DE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2A5CC7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CE429F" w:rsidP="003230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C12A10" w:rsidP="00323067">
            <w:pPr>
              <w:spacing w:after="0"/>
              <w:ind w:left="135"/>
              <w:jc w:val="center"/>
              <w:rPr>
                <w:lang w:val="ru-RU"/>
              </w:rPr>
            </w:pPr>
            <w:r w:rsidRPr="002A5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C12A10" w:rsidP="00323067">
            <w:pPr>
              <w:spacing w:after="0"/>
              <w:ind w:left="135"/>
              <w:jc w:val="center"/>
              <w:rPr>
                <w:lang w:val="ru-RU"/>
              </w:rPr>
            </w:pPr>
            <w:r w:rsidRPr="002A5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C12A10" w:rsidP="00323067">
            <w:pPr>
              <w:spacing w:after="0"/>
              <w:ind w:left="135"/>
              <w:jc w:val="center"/>
              <w:rPr>
                <w:lang w:val="ru-RU"/>
              </w:rPr>
            </w:pPr>
            <w:r w:rsidRPr="002A5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C12A10" w:rsidP="003230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2A5CC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Определениясогласованные и несогласованные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2A5CC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  <w:r w:rsidR="00EC1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C147C" w:rsidRPr="00E0124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История </w:t>
            </w:r>
            <w:r w:rsidR="00EC147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его </w:t>
            </w:r>
            <w:r w:rsidR="00EC147C" w:rsidRPr="00E0124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возникновения </w:t>
            </w:r>
            <w:r w:rsidR="00EC147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</w:t>
            </w:r>
            <w:r w:rsidR="00EC147C" w:rsidRPr="00E0124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древнерусс</w:t>
            </w:r>
            <w:r w:rsidR="00EC147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</w:t>
            </w:r>
            <w:r w:rsidR="00EC147C" w:rsidRPr="00E0124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ом языке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7370DE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2A5CC7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CE429F" w:rsidP="003230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Дополненияпрямые и косвенные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63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2A5CC7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876499" w:rsidRDefault="00C12A10" w:rsidP="002A5CC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 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2A5CC7" w:rsidP="002A5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7370DE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2A5CC7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</w:t>
            </w:r>
            <w:r w:rsidR="00F37880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</w:t>
            </w:r>
            <w:r w:rsidR="00F3788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37880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Default="00CE429F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="00F37880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</w:t>
            </w:r>
            <w:r w:rsidR="00F3788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="00F37880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</w:t>
            </w:r>
            <w:r w:rsidR="00F3788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="00F37880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</w:t>
            </w:r>
            <w:r w:rsidR="00F3788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Односоставные предложения. Главный член односоставного </w:t>
            </w: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  <w:r w:rsidR="00EC1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C147C" w:rsidRPr="00EC147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Особенности односоставных предложений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71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Определённо-личныепредложения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Неопределённо-личныепредложения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74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Неопределённо-личныепредложения. 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75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Обобщённо-личныепредложения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E01245" w:rsidRDefault="002A5CC7" w:rsidP="003230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12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Подготовка к </w:t>
            </w:r>
            <w:r w:rsidR="00E8667C" w:rsidRPr="00E012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012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очинению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2A5CC7" w:rsidP="002A5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7370DE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Default="002A5CC7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Сочинение-описаниекартины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Default="00CE429F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78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E01245" w:rsidRDefault="00C12A10" w:rsidP="00323067">
            <w:pPr>
              <w:spacing w:after="0"/>
              <w:ind w:left="135"/>
              <w:rPr>
                <w:lang w:val="ru-RU"/>
              </w:rPr>
            </w:pPr>
            <w:r w:rsidRPr="00E01245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Безличныепредложения</w:t>
            </w:r>
            <w:r w:rsidR="00E01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="00EC147C" w:rsidRPr="00E0124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История </w:t>
            </w:r>
            <w:r w:rsidR="00EC147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их </w:t>
            </w:r>
            <w:r w:rsidR="00EC147C" w:rsidRPr="00E0124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возникновения </w:t>
            </w:r>
            <w:r w:rsidR="00EC147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</w:t>
            </w:r>
            <w:r w:rsidR="00EC147C" w:rsidRPr="00E0124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древнерусс</w:t>
            </w:r>
            <w:r w:rsidR="00EC147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</w:t>
            </w:r>
            <w:r w:rsidR="00EC147C" w:rsidRPr="00E0124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ом языке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79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Безличныепредложения. 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527EBB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E01245" w:rsidRDefault="00C12A10" w:rsidP="00323067">
            <w:pPr>
              <w:spacing w:after="0"/>
              <w:ind w:left="135"/>
              <w:rPr>
                <w:lang w:val="ru-RU"/>
              </w:rPr>
            </w:pPr>
            <w:r w:rsidRPr="00E01245">
              <w:rPr>
                <w:rFonts w:ascii="Times New Roman" w:hAnsi="Times New Roman"/>
                <w:color w:val="000000"/>
                <w:sz w:val="24"/>
                <w:lang w:val="ru-RU"/>
              </w:rPr>
              <w:t>Назывныепредложения</w:t>
            </w:r>
            <w:r w:rsidR="00E01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01245" w:rsidRPr="00E0124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Особенности назывных предложений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81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2A5CC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</w:t>
            </w:r>
            <w:r w:rsidR="00E66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665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E66518" w:rsidP="00E66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7370DE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82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E66518" w:rsidP="00B84E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B84E2A">
              <w:rPr>
                <w:rFonts w:ascii="Times New Roman" w:hAnsi="Times New Roman"/>
                <w:color w:val="000000"/>
                <w:sz w:val="24"/>
                <w:lang w:val="ru-RU"/>
              </w:rPr>
              <w:t>.Ди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ктант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B84E2A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Pr="00E66518" w:rsidRDefault="00CE429F" w:rsidP="003230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83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7370DE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BD3926">
              <w:rPr>
                <w:lang w:val="ru-RU"/>
              </w:rPr>
              <w:t>4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85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  <w:r w:rsidR="00D65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D657FC" w:rsidRPr="00D657F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Многозначность знаков препинания в предложениях с однородными членами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BD3926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2A5CC7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  <w:r w:rsidR="00EC1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C147C" w:rsidRPr="00D657F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Многозначность знаков препинания в предложениях с однородными членами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CE429F" w:rsidP="003230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87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="00EC147C" w:rsidRPr="00D657F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Многозначность знаков препинания в предложениях с однородными членами</w:t>
            </w:r>
            <w:r w:rsidR="00EC147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88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неоднородныеопределения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и неоднородные </w:t>
            </w: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определения. 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90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  <w:r w:rsidR="00D657FC" w:rsidRPr="00D657F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Многозначность знаков препинания в предложениях с </w:t>
            </w:r>
            <w:r w:rsidR="00D657F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обобщающими словами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91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EC147C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 w:rsidR="00EC147C" w:rsidRPr="00D657F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Многозначность знаков препинания в предложениях с </w:t>
            </w:r>
            <w:r w:rsidR="00EC147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обобщающими словами.</w:t>
            </w:r>
            <w:r w:rsidRPr="00EC147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92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Синтаксическийанализпростогопредложения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B84E2A" w:rsidRDefault="00BD3926" w:rsidP="0032306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93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7370DE" w:rsidRDefault="00C12A10" w:rsidP="0032306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4E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 w:rsidRPr="007370D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B84E2A" w:rsidRDefault="00BD3926" w:rsidP="0032306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94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B84E2A" w:rsidRDefault="002A5CC7" w:rsidP="0032306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4E2A">
              <w:rPr>
                <w:rFonts w:ascii="Times New Roman" w:hAnsi="Times New Roman" w:cs="Times New Roman"/>
                <w:lang w:val="ru-RU"/>
              </w:rPr>
              <w:t>Подготовка к сочинению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2A5CC7" w:rsidP="002A5C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BD3926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лингвистическую тему</w:t>
            </w:r>
            <w:r w:rsidR="00D657FC" w:rsidRPr="00D657F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«Роль знаков препинания в устной и письменной речи»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2A5CC7" w:rsidRDefault="002A5CC7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Default="00CE429F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A5CC7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2B3DBE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</w:t>
            </w:r>
            <w:r w:rsidR="002B3DB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обособлении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97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876499" w:rsidRDefault="00C12A10" w:rsidP="00B84E2A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</w:t>
            </w: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определения. 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BD3926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98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2B3DBE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Правилаобособлениясогласованныхопределений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Default="00CE429F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99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Обособлениеприложений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BD3926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Default="002B3DBE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Обособлениеприложений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Default="00CE429F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101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Обособлениеприложений. 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102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D94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Обособлениеобстоятельств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BD3926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Default="002B3DBE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Обособлениеобстоятельств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Default="00CE429F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BD3926" w:rsidP="002B3D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104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Обособлениеобстоятельств. 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105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Обособлениедополнений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106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Обособлениедополнений. 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107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2B3DBE" w:rsidRPr="002B3DBE" w:rsidRDefault="002B3DBE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изложению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2B3DBE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B3DBE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BE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2B3DBE" w:rsidRDefault="002B3DBE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2B3DBE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108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2B3DBE" w:rsidRPr="002B3DBE" w:rsidRDefault="002B3DBE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2B3DBE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B3DBE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BE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2B3DBE" w:rsidRDefault="002B3DBE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2B3DBE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109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</w:t>
            </w:r>
            <w:r w:rsidR="00EC1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C147C" w:rsidRPr="00D657F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Многозначность знаков препинания в предложениях с </w:t>
            </w:r>
            <w:r w:rsidR="00EC147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уточняющими </w:t>
            </w:r>
            <w:r w:rsidR="00EC147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lastRenderedPageBreak/>
              <w:t>и присоединительными членами предложения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BD3926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110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2B3DBE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CE429F" w:rsidP="003230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111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7370DE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7370D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112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BD3926" w:rsidP="002B3DB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2B3DBE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CE429F" w:rsidP="003230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114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 w:rsidRPr="002B3DB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115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116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1B4075" w:rsidRDefault="00C12A10" w:rsidP="00323067">
            <w:pPr>
              <w:spacing w:after="0"/>
              <w:ind w:left="135"/>
              <w:rPr>
                <w:lang w:val="ru-RU"/>
              </w:rPr>
            </w:pPr>
            <w:r w:rsidRPr="001B407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</w:t>
            </w:r>
            <w:r w:rsidR="001B4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B4075" w:rsidRPr="001B407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История обращений в русской культуре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BD3926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Pr="001B4075" w:rsidRDefault="002B3DBE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B407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</w:t>
            </w:r>
            <w:r w:rsidR="001B40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B4075" w:rsidRPr="001B407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Ти</w:t>
            </w:r>
            <w:r w:rsidR="00F3788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</w:t>
            </w:r>
            <w:r w:rsidR="001B4075" w:rsidRPr="001B407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ы и функции обращения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Default="00CE429F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</w:t>
            </w:r>
            <w:r>
              <w:rPr>
                <w:lang w:val="ru-RU"/>
              </w:rPr>
              <w:lastRenderedPageBreak/>
              <w:t>8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Предложения с обращениями.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119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вводнымиконструкциями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BD3926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Default="002B3DBE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вводнымиконструкциями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2B3DBE" w:rsidRDefault="002B3DBE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Default="00CE429F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121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вводными конструкциями. </w:t>
            </w:r>
            <w:r w:rsidR="00D657FC" w:rsidRPr="00D657F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Русские писатели о знаках препинания</w:t>
            </w:r>
            <w:r w:rsidR="00D65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122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123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Предложениясовставнымиконструкциями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124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125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3C410D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="003C410D" w:rsidRPr="00D657F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Многозначность знаков препинания в предложениях с </w:t>
            </w:r>
            <w:r w:rsidR="003C410D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вводными и вставными конструкциями. </w:t>
            </w:r>
            <w:r w:rsidRPr="003C410D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126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127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128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2B3DBE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орфографии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2B3DBE" w:rsidRPr="00171F80" w:rsidRDefault="00171F80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B3DBE" w:rsidRPr="00171F80" w:rsidRDefault="00171F80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BE" w:rsidRPr="00171F80" w:rsidRDefault="00171F80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2B3DBE" w:rsidRDefault="002B3DBE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2B3DBE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129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2B3DBE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орфографии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2B3DBE" w:rsidRPr="00171F80" w:rsidRDefault="00171F80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B3DBE" w:rsidRPr="00171F80" w:rsidRDefault="00171F80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BE" w:rsidRPr="00171F80" w:rsidRDefault="00171F80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2B3DBE" w:rsidRDefault="002B3DBE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2B3DBE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B3DBE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130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2B3DBE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орфографии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2B3DBE" w:rsidRPr="00171F80" w:rsidRDefault="00171F80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2B3DBE" w:rsidRPr="00171F80" w:rsidRDefault="00171F80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BE" w:rsidRPr="00171F80" w:rsidRDefault="00171F80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2B3DBE" w:rsidRDefault="002B3DBE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2B3DBE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131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132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EE247F">
            <w:pPr>
              <w:spacing w:after="0"/>
              <w:ind w:left="135"/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r w:rsidR="00EE2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r>
              <w:rPr>
                <w:rFonts w:ascii="Times New Roman" w:hAnsi="Times New Roman"/>
                <w:color w:val="000000"/>
                <w:sz w:val="24"/>
              </w:rPr>
              <w:t>ечи. 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133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134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171F8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BD3926" w:rsidP="003230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135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12A10" w:rsidRDefault="00C12A10" w:rsidP="00323067">
            <w:pPr>
              <w:spacing w:after="0"/>
              <w:ind w:left="135"/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7FC" w:rsidRPr="00D869CF" w:rsidTr="00F3788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429F" w:rsidRPr="00171F80" w:rsidRDefault="00BD3926" w:rsidP="003230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3587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E429F" w:rsidRPr="00171F80" w:rsidRDefault="00171F80" w:rsidP="00171F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E429F" w:rsidRPr="00171F80" w:rsidRDefault="00171F80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9F" w:rsidRPr="00171F80" w:rsidRDefault="00171F80" w:rsidP="003230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E429F" w:rsidRPr="00171F80" w:rsidRDefault="00CE429F" w:rsidP="003230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CE429F" w:rsidRPr="00920502" w:rsidRDefault="00171F80" w:rsidP="003230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0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2A10" w:rsidRPr="00171F80" w:rsidTr="00F378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A10" w:rsidRPr="00920502" w:rsidRDefault="00C12A10" w:rsidP="00323067">
            <w:pPr>
              <w:spacing w:after="0"/>
              <w:ind w:left="135"/>
              <w:rPr>
                <w:lang w:val="ru-RU"/>
              </w:rPr>
            </w:pP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205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C12A10" w:rsidP="00323067">
            <w:pPr>
              <w:spacing w:after="0"/>
              <w:ind w:left="135"/>
              <w:jc w:val="center"/>
              <w:rPr>
                <w:lang w:val="ru-RU"/>
              </w:rPr>
            </w:pPr>
            <w:r w:rsidRPr="00171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  <w:r w:rsidR="00BD3926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B84E2A" w:rsidP="00B84E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2A10" w:rsidRPr="00171F80" w:rsidRDefault="00BD3926" w:rsidP="003230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A10" w:rsidRPr="00171F80" w:rsidRDefault="00C12A10" w:rsidP="00323067">
            <w:pPr>
              <w:rPr>
                <w:lang w:val="ru-RU"/>
              </w:rPr>
            </w:pPr>
          </w:p>
        </w:tc>
      </w:tr>
    </w:tbl>
    <w:p w:rsidR="00C12A10" w:rsidRPr="00171F80" w:rsidRDefault="00C12A10" w:rsidP="00C12A10">
      <w:pPr>
        <w:rPr>
          <w:lang w:val="ru-RU"/>
        </w:rPr>
        <w:sectPr w:rsidR="00C12A10" w:rsidRPr="00171F80" w:rsidSect="00C12A1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8A3E29" w:rsidRPr="0021070C" w:rsidRDefault="008A3E29" w:rsidP="00C12A1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1070C">
        <w:rPr>
          <w:rFonts w:ascii="Times New Roman" w:hAnsi="Times New Roman" w:cs="Times New Roman"/>
          <w:sz w:val="28"/>
          <w:szCs w:val="28"/>
          <w:lang w:val="ru-RU"/>
        </w:rPr>
        <w:lastRenderedPageBreak/>
        <w:t>ЛИТЕРАТУРА</w:t>
      </w:r>
    </w:p>
    <w:p w:rsidR="008A3E29" w:rsidRPr="0021070C" w:rsidRDefault="008A3E29" w:rsidP="00C12A1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1070C">
        <w:rPr>
          <w:rFonts w:ascii="Times New Roman" w:hAnsi="Times New Roman" w:cs="Times New Roman"/>
          <w:sz w:val="28"/>
          <w:szCs w:val="28"/>
          <w:lang w:val="ru-RU"/>
        </w:rPr>
        <w:t xml:space="preserve"> Нормативные документы:</w:t>
      </w:r>
    </w:p>
    <w:p w:rsidR="008A3E29" w:rsidRPr="0021070C" w:rsidRDefault="008A3E29" w:rsidP="00C12A1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1070C">
        <w:rPr>
          <w:rFonts w:ascii="Times New Roman" w:hAnsi="Times New Roman" w:cs="Times New Roman"/>
          <w:sz w:val="28"/>
          <w:szCs w:val="28"/>
          <w:lang w:val="ru-RU"/>
        </w:rPr>
        <w:t xml:space="preserve"> 1. Федеральный закон от 29.12.2012 № 273-ФЗ «Об образовании в Российской Федерации». </w:t>
      </w:r>
    </w:p>
    <w:p w:rsidR="008A3E29" w:rsidRPr="0021070C" w:rsidRDefault="008A3E29" w:rsidP="00C12A1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1070C">
        <w:rPr>
          <w:rFonts w:ascii="Times New Roman" w:hAnsi="Times New Roman" w:cs="Times New Roman"/>
          <w:sz w:val="28"/>
          <w:szCs w:val="28"/>
          <w:lang w:val="ru-RU"/>
        </w:rPr>
        <w:t xml:space="preserve">2. 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образования». </w:t>
      </w:r>
    </w:p>
    <w:p w:rsidR="008A3E29" w:rsidRPr="0021070C" w:rsidRDefault="008A3E29" w:rsidP="00C12A1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1070C">
        <w:rPr>
          <w:rFonts w:ascii="Times New Roman" w:hAnsi="Times New Roman" w:cs="Times New Roman"/>
          <w:sz w:val="28"/>
          <w:szCs w:val="28"/>
          <w:lang w:val="ru-RU"/>
        </w:rPr>
        <w:t xml:space="preserve">3. Приказ Министерства просвещения Российской Федерации от 21.09.2022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срока». </w:t>
      </w:r>
    </w:p>
    <w:p w:rsidR="008A3E29" w:rsidRPr="0021070C" w:rsidRDefault="008A3E29" w:rsidP="00C12A1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1070C">
        <w:rPr>
          <w:rFonts w:ascii="Times New Roman" w:hAnsi="Times New Roman" w:cs="Times New Roman"/>
          <w:sz w:val="28"/>
          <w:szCs w:val="28"/>
          <w:lang w:val="ru-RU"/>
        </w:rPr>
        <w:t>4. Приказ Министерства просвещения Российской Федерации от 18.05.2023 № 370 «Об утверждении федеральной образовательной программы основного общего образования».</w:t>
      </w:r>
    </w:p>
    <w:p w:rsidR="008A3E29" w:rsidRPr="0021070C" w:rsidRDefault="008A3E29" w:rsidP="00C12A1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1070C">
        <w:rPr>
          <w:rFonts w:ascii="Times New Roman" w:hAnsi="Times New Roman" w:cs="Times New Roman"/>
          <w:sz w:val="28"/>
          <w:szCs w:val="28"/>
          <w:lang w:val="ru-RU"/>
        </w:rPr>
        <w:t xml:space="preserve"> 5. Приказ Министерства просвещения Российской Федерации от 21.07.2023 № 556 «О внесении изменений в приложения № 1 и № 2 к приказу Министерства просвещения Российской Федерации от 21.09.2022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учебников». </w:t>
      </w:r>
    </w:p>
    <w:p w:rsidR="008A3E29" w:rsidRPr="0021070C" w:rsidRDefault="008A3E29" w:rsidP="00C12A1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1070C">
        <w:rPr>
          <w:rFonts w:ascii="Times New Roman" w:hAnsi="Times New Roman" w:cs="Times New Roman"/>
          <w:sz w:val="28"/>
          <w:szCs w:val="28"/>
          <w:lang w:val="ru-RU"/>
        </w:rPr>
        <w:t xml:space="preserve">6. Приказ Министерства просвещения Российской Федерации от 04.10.2023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 </w:t>
      </w:r>
    </w:p>
    <w:p w:rsidR="008A3E29" w:rsidRPr="0021070C" w:rsidRDefault="008A3E29" w:rsidP="00C12A1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1070C">
        <w:rPr>
          <w:rFonts w:ascii="Times New Roman" w:hAnsi="Times New Roman" w:cs="Times New Roman"/>
          <w:sz w:val="28"/>
          <w:szCs w:val="28"/>
          <w:lang w:val="ru-RU"/>
        </w:rPr>
        <w:t xml:space="preserve">7. Стратегия развития воспитания в Российской Федерации на период до 2025 года. Распоряжение Правительства Российской Федерации от 29 мая 2015 г. </w:t>
      </w:r>
      <w:r w:rsidRPr="0021070C">
        <w:rPr>
          <w:rFonts w:ascii="Times New Roman" w:hAnsi="Times New Roman" w:cs="Times New Roman"/>
          <w:sz w:val="28"/>
          <w:szCs w:val="28"/>
        </w:rPr>
        <w:t>N</w:t>
      </w:r>
      <w:r w:rsidRPr="0021070C">
        <w:rPr>
          <w:rFonts w:ascii="Times New Roman" w:hAnsi="Times New Roman" w:cs="Times New Roman"/>
          <w:sz w:val="28"/>
          <w:szCs w:val="28"/>
          <w:lang w:val="ru-RU"/>
        </w:rPr>
        <w:t xml:space="preserve"> 996-р.</w:t>
      </w:r>
    </w:p>
    <w:p w:rsidR="008A3E29" w:rsidRDefault="008A3E29" w:rsidP="00C12A1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21070C" w:rsidRDefault="0021070C" w:rsidP="00C12A1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21070C" w:rsidRDefault="0021070C" w:rsidP="00C12A1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21070C" w:rsidRPr="0021070C" w:rsidRDefault="0021070C" w:rsidP="00C12A1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8A3E29" w:rsidRPr="0021070C" w:rsidRDefault="008A3E29" w:rsidP="00C12A10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12A10" w:rsidRPr="00A71050" w:rsidRDefault="00C12A10" w:rsidP="00C12A10">
      <w:pPr>
        <w:spacing w:after="0"/>
        <w:ind w:left="120"/>
        <w:rPr>
          <w:lang w:val="ru-RU"/>
        </w:rPr>
      </w:pPr>
      <w:r w:rsidRPr="00A7105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12A10" w:rsidRPr="00863DA2" w:rsidRDefault="00C12A10" w:rsidP="00C12A10">
      <w:pPr>
        <w:spacing w:after="0" w:line="480" w:lineRule="auto"/>
        <w:ind w:left="120"/>
        <w:rPr>
          <w:lang w:val="ru-RU"/>
        </w:rPr>
      </w:pPr>
      <w:r w:rsidRPr="00863DA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63DA2" w:rsidRPr="00964933" w:rsidRDefault="00863DA2" w:rsidP="00863DA2">
      <w:pPr>
        <w:tabs>
          <w:tab w:val="left" w:pos="25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4933">
        <w:rPr>
          <w:rFonts w:ascii="Times New Roman" w:hAnsi="Times New Roman" w:cs="Times New Roman"/>
          <w:b/>
          <w:sz w:val="28"/>
          <w:szCs w:val="28"/>
          <w:lang w:val="ru-RU"/>
        </w:rPr>
        <w:t>Учебник:</w:t>
      </w:r>
    </w:p>
    <w:p w:rsidR="00964933" w:rsidRDefault="00964933" w:rsidP="00964933">
      <w:pPr>
        <w:tabs>
          <w:tab w:val="left" w:pos="255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Русский язык. 8 класс. Под ред. Л.А.Тростенцовой, Т.А.Ладыженской, А.Д.Дейкиной, О.М.Александровой, -М., Акционерное общество «Издательство «Просвещение», 2024.</w:t>
      </w:r>
    </w:p>
    <w:p w:rsidR="00863DA2" w:rsidRPr="00295C55" w:rsidRDefault="00863DA2" w:rsidP="00863DA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63DA2" w:rsidRPr="00295C55" w:rsidRDefault="00863DA2" w:rsidP="00863DA2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95C55">
        <w:rPr>
          <w:rFonts w:ascii="Times New Roman" w:hAnsi="Times New Roman" w:cs="Times New Roman"/>
          <w:b/>
          <w:sz w:val="28"/>
          <w:szCs w:val="28"/>
          <w:lang w:val="ru-RU"/>
        </w:rPr>
        <w:t>Дополнительная литература для учащихся:</w:t>
      </w:r>
    </w:p>
    <w:p w:rsidR="00863DA2" w:rsidRPr="00295C55" w:rsidRDefault="00863DA2" w:rsidP="00863D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95C55">
        <w:rPr>
          <w:rFonts w:ascii="Times New Roman" w:hAnsi="Times New Roman" w:cs="Times New Roman"/>
          <w:sz w:val="28"/>
          <w:szCs w:val="28"/>
          <w:lang w:val="ru-RU"/>
        </w:rPr>
        <w:t>1. АхременковаЛ.. К пятерке шаг за шагом, или 50 занятий с репетитором: Русский язык. 8 класс.- м.; Просвещение</w:t>
      </w:r>
      <w:r w:rsidR="00295C55">
        <w:rPr>
          <w:rFonts w:ascii="Times New Roman" w:hAnsi="Times New Roman" w:cs="Times New Roman"/>
          <w:sz w:val="28"/>
          <w:szCs w:val="28"/>
          <w:lang w:val="ru-RU"/>
        </w:rPr>
        <w:t>, 2017.</w:t>
      </w:r>
    </w:p>
    <w:p w:rsidR="00863DA2" w:rsidRPr="00295C55" w:rsidRDefault="00863DA2" w:rsidP="00863D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95C55">
        <w:rPr>
          <w:rFonts w:ascii="Times New Roman" w:hAnsi="Times New Roman" w:cs="Times New Roman"/>
          <w:sz w:val="28"/>
          <w:szCs w:val="28"/>
          <w:lang w:val="ru-RU"/>
        </w:rPr>
        <w:t>2. БогдановаГ.А. Тестовые задания по русскому языку:8 класс. – М.; Просвещение</w:t>
      </w:r>
      <w:r w:rsidR="00295C55">
        <w:rPr>
          <w:rFonts w:ascii="Times New Roman" w:hAnsi="Times New Roman" w:cs="Times New Roman"/>
          <w:sz w:val="28"/>
          <w:szCs w:val="28"/>
          <w:lang w:val="ru-RU"/>
        </w:rPr>
        <w:t>., 2017</w:t>
      </w:r>
      <w:r w:rsidRPr="00295C5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63DA2" w:rsidRPr="00295C55" w:rsidRDefault="00863DA2" w:rsidP="00863D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95C55">
        <w:rPr>
          <w:rFonts w:ascii="Times New Roman" w:hAnsi="Times New Roman" w:cs="Times New Roman"/>
          <w:sz w:val="28"/>
          <w:szCs w:val="28"/>
          <w:lang w:val="ru-RU"/>
        </w:rPr>
        <w:t>3 .Жердеева Л.А. Русский язык в средней школе - Новосибирск – М.; Владос</w:t>
      </w:r>
      <w:r w:rsidR="00295C55">
        <w:rPr>
          <w:rFonts w:ascii="Times New Roman" w:hAnsi="Times New Roman" w:cs="Times New Roman"/>
          <w:sz w:val="28"/>
          <w:szCs w:val="28"/>
          <w:lang w:val="ru-RU"/>
        </w:rPr>
        <w:t>, 2014</w:t>
      </w:r>
      <w:r w:rsidRPr="00295C5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63DA2" w:rsidRPr="00295C55" w:rsidRDefault="00863DA2" w:rsidP="00863D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95C55">
        <w:rPr>
          <w:rFonts w:ascii="Times New Roman" w:hAnsi="Times New Roman" w:cs="Times New Roman"/>
          <w:sz w:val="28"/>
          <w:szCs w:val="28"/>
          <w:lang w:val="ru-RU"/>
        </w:rPr>
        <w:t>4. МалюшкинА.Б. Комплексный анализ текста. Рабочая тетрадь: 8 класс.-М.: Сфера</w:t>
      </w:r>
      <w:r w:rsidR="00295C55">
        <w:rPr>
          <w:rFonts w:ascii="Times New Roman" w:hAnsi="Times New Roman" w:cs="Times New Roman"/>
          <w:sz w:val="28"/>
          <w:szCs w:val="28"/>
          <w:lang w:val="ru-RU"/>
        </w:rPr>
        <w:t>, 2018</w:t>
      </w:r>
      <w:r w:rsidRPr="00295C5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63DA2" w:rsidRPr="00295C55" w:rsidRDefault="00863DA2" w:rsidP="00863DA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12A10" w:rsidRDefault="00C12A10" w:rsidP="00C12A1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295C55"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6A43F2" w:rsidRPr="006A43F2" w:rsidRDefault="006A43F2" w:rsidP="00C12A10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6A43F2">
        <w:rPr>
          <w:rFonts w:ascii="Times New Roman" w:hAnsi="Times New Roman" w:cs="Times New Roman"/>
          <w:sz w:val="28"/>
          <w:szCs w:val="28"/>
          <w:lang w:val="ru-RU"/>
        </w:rPr>
        <w:t>Рабочая программа по учебному предмету «Русский язык» в условиях реализации ФГОС основного общего образования. 5-9 классы. Углубленный уровень [Текст] / Авт.-сост. С.А. Окунева, КОГОАУ ДПО «ИРО Кировской области». – Киров: ООО «Полиграфовна», 2024. – 146 с. – (Серия «Федеральные государственные образовательные стандарты»)</w:t>
      </w:r>
    </w:p>
    <w:p w:rsidR="00176301" w:rsidRDefault="006A43F2" w:rsidP="0017630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176301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176301">
        <w:rPr>
          <w:rFonts w:ascii="Times New Roman" w:hAnsi="Times New Roman" w:cs="Times New Roman"/>
          <w:sz w:val="28"/>
          <w:szCs w:val="28"/>
          <w:lang w:val="ru-RU"/>
        </w:rPr>
        <w:t xml:space="preserve">  Костяева Т.А., Тесты, проверочные и контрольные работы по русскому языку. 8 класс. М.: Просвещение. 2018.</w:t>
      </w:r>
    </w:p>
    <w:p w:rsidR="00176301" w:rsidRDefault="006A43F2" w:rsidP="0017630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176301">
        <w:rPr>
          <w:rFonts w:ascii="Times New Roman" w:hAnsi="Times New Roman" w:cs="Times New Roman"/>
          <w:sz w:val="28"/>
          <w:szCs w:val="28"/>
          <w:lang w:val="ru-RU"/>
        </w:rPr>
        <w:t>. Крундышев А.А. Как работать над сочинением. СПб, РЯШ №1.</w:t>
      </w:r>
    </w:p>
    <w:p w:rsidR="00176301" w:rsidRDefault="006A43F2" w:rsidP="0017630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4</w:t>
      </w:r>
      <w:r w:rsidR="00176301">
        <w:rPr>
          <w:rFonts w:ascii="Times New Roman" w:hAnsi="Times New Roman" w:cs="Times New Roman"/>
          <w:sz w:val="28"/>
          <w:szCs w:val="28"/>
          <w:lang w:val="ru-RU"/>
        </w:rPr>
        <w:t>. Жердеева Л.А. Дидактический материал в 8 классе. Новосибирск – М.; Владос, 2014.</w:t>
      </w:r>
    </w:p>
    <w:p w:rsidR="00176301" w:rsidRDefault="006A43F2" w:rsidP="0017630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176301">
        <w:rPr>
          <w:rFonts w:ascii="Times New Roman" w:hAnsi="Times New Roman" w:cs="Times New Roman"/>
          <w:sz w:val="28"/>
          <w:szCs w:val="28"/>
          <w:lang w:val="ru-RU"/>
        </w:rPr>
        <w:t>. Дидактические материалы по русскому языку: 8 класс/Составитель Ю.С.Пичугов.- М.: Просвещение. 2018.</w:t>
      </w:r>
    </w:p>
    <w:p w:rsidR="00176301" w:rsidRDefault="006A43F2" w:rsidP="0017630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176301">
        <w:rPr>
          <w:rFonts w:ascii="Times New Roman" w:hAnsi="Times New Roman" w:cs="Times New Roman"/>
          <w:sz w:val="28"/>
          <w:szCs w:val="28"/>
          <w:lang w:val="ru-RU"/>
        </w:rPr>
        <w:t>. Лебедев Н.М. Обобщающие таблицы и упражнения по русскому языку: Книга для учителя: Лебедев-М.; Просвещение. 2016.</w:t>
      </w:r>
    </w:p>
    <w:p w:rsidR="00176301" w:rsidRDefault="006A43F2" w:rsidP="0017630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176301">
        <w:rPr>
          <w:rFonts w:ascii="Times New Roman" w:hAnsi="Times New Roman" w:cs="Times New Roman"/>
          <w:sz w:val="28"/>
          <w:szCs w:val="28"/>
          <w:lang w:val="ru-RU"/>
        </w:rPr>
        <w:t>. ФранцманЕ.К. Изложение с элементами сочинения: 5-9 классы, М.:Просвещение. 2014.</w:t>
      </w:r>
    </w:p>
    <w:p w:rsidR="00176301" w:rsidRDefault="006A43F2" w:rsidP="0017630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176301">
        <w:rPr>
          <w:rFonts w:ascii="Times New Roman" w:hAnsi="Times New Roman" w:cs="Times New Roman"/>
          <w:sz w:val="28"/>
          <w:szCs w:val="28"/>
          <w:lang w:val="ru-RU"/>
        </w:rPr>
        <w:t>. Никитина Е.И. Русская речь. Развитие речи. 8 класс. 2017.</w:t>
      </w:r>
    </w:p>
    <w:p w:rsidR="00176301" w:rsidRDefault="006A43F2" w:rsidP="0017630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176301">
        <w:rPr>
          <w:rFonts w:ascii="Times New Roman" w:hAnsi="Times New Roman" w:cs="Times New Roman"/>
          <w:sz w:val="28"/>
          <w:szCs w:val="28"/>
          <w:lang w:val="ru-RU"/>
        </w:rPr>
        <w:t>. Бабайцева В.В. Русский язык. Собрание заданий.8-9 класс. М. Просвещение. 2019.</w:t>
      </w:r>
    </w:p>
    <w:p w:rsidR="00176301" w:rsidRPr="00295C55" w:rsidRDefault="00176301" w:rsidP="00863DA2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12A10" w:rsidRDefault="00C12A10" w:rsidP="00C12A1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295C55"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530EFE" w:rsidRDefault="00530EFE" w:rsidP="00530EFE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Интернет-ресурсы: </w:t>
      </w:r>
    </w:p>
    <w:p w:rsidR="00530EFE" w:rsidRDefault="00530EFE" w:rsidP="00530EF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1. Государственная образовательная платформа «Российская электронная школа». </w:t>
      </w:r>
      <w:r>
        <w:rPr>
          <w:rFonts w:ascii="Times New Roman" w:hAnsi="Times New Roman" w:cs="Times New Roman"/>
          <w:sz w:val="28"/>
          <w:szCs w:val="28"/>
        </w:rPr>
        <w:t xml:space="preserve">URL: </w:t>
      </w:r>
      <w:hyperlink r:id="rId159" w:history="1">
        <w:r>
          <w:rPr>
            <w:rStyle w:val="ab"/>
            <w:rFonts w:ascii="Times New Roman" w:hAnsi="Times New Roman" w:cs="Times New Roman"/>
          </w:rPr>
          <w:t>https://resh.edu.ru/</w:t>
        </w:r>
      </w:hyperlink>
    </w:p>
    <w:p w:rsidR="00530EFE" w:rsidRDefault="00530EFE" w:rsidP="00530EFE">
      <w:pPr>
        <w:pStyle w:val="a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Государственный портал «Единое содержание общего образования». URL: </w:t>
      </w:r>
      <w:hyperlink r:id="rId160" w:history="1">
        <w:r>
          <w:rPr>
            <w:rStyle w:val="ab"/>
            <w:rFonts w:ascii="Times New Roman" w:hAnsi="Times New Roman" w:cs="Times New Roman"/>
          </w:rPr>
          <w:t>https://edsoo.ru/</w:t>
        </w:r>
      </w:hyperlink>
    </w:p>
    <w:p w:rsidR="00530EFE" w:rsidRDefault="00530EFE" w:rsidP="00530EFE">
      <w:pPr>
        <w:pStyle w:val="a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 Единая коллекция цифровых образовательных ресурсов.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161" w:history="1">
        <w:r w:rsidRPr="00530EFE">
          <w:rPr>
            <w:rStyle w:val="ab"/>
            <w:rFonts w:ascii="Times New Roman" w:hAnsi="Times New Roman" w:cs="Times New Roman"/>
            <w:lang w:val="en-US"/>
          </w:rPr>
          <w:t>http://school-collection.edu.ru</w:t>
        </w:r>
      </w:hyperlink>
    </w:p>
    <w:p w:rsidR="00530EFE" w:rsidRDefault="00530EFE" w:rsidP="00530EFE">
      <w:pPr>
        <w:pStyle w:val="a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Министерство просвещения Российской Федерации. URL: </w:t>
      </w:r>
      <w:hyperlink r:id="rId162" w:history="1">
        <w:r>
          <w:rPr>
            <w:rStyle w:val="ab"/>
            <w:rFonts w:ascii="Times New Roman" w:hAnsi="Times New Roman" w:cs="Times New Roman"/>
          </w:rPr>
          <w:t>https://edu.gov.ru/</w:t>
        </w:r>
      </w:hyperlink>
    </w:p>
    <w:p w:rsidR="00530EFE" w:rsidRDefault="00530EFE" w:rsidP="00530EFE">
      <w:pPr>
        <w:pStyle w:val="a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Московская электронная школа. URL: </w:t>
      </w:r>
      <w:hyperlink r:id="rId163" w:history="1">
        <w:r>
          <w:rPr>
            <w:rStyle w:val="ab"/>
            <w:rFonts w:ascii="Times New Roman" w:hAnsi="Times New Roman" w:cs="Times New Roman"/>
          </w:rPr>
          <w:t>https://www.mos.ru/city/projects/mesh/</w:t>
        </w:r>
      </w:hyperlink>
    </w:p>
    <w:p w:rsidR="00530EFE" w:rsidRDefault="00530EFE" w:rsidP="00530EFE">
      <w:pPr>
        <w:pStyle w:val="a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 Портал ФГБНУ ИСРО РАО. URL: http://skiv.instrao.ru/ 7. Учи.ру. </w:t>
      </w:r>
      <w:hyperlink r:id="rId164" w:history="1">
        <w:r>
          <w:rPr>
            <w:rStyle w:val="ab"/>
            <w:rFonts w:ascii="Times New Roman" w:hAnsi="Times New Roman" w:cs="Times New Roman"/>
          </w:rPr>
          <w:t>URL:https://uchi.ru/</w:t>
        </w:r>
      </w:hyperlink>
    </w:p>
    <w:p w:rsidR="00530EFE" w:rsidRDefault="00530EFE" w:rsidP="00530EFE">
      <w:pPr>
        <w:pStyle w:val="a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8. Федеральный центр информационно-образовательных ресурсов.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165" w:history="1">
        <w:r w:rsidRPr="00530EFE">
          <w:rPr>
            <w:rStyle w:val="ab"/>
            <w:rFonts w:ascii="Times New Roman" w:hAnsi="Times New Roman" w:cs="Times New Roman"/>
            <w:lang w:val="en-US"/>
          </w:rPr>
          <w:t>http://fcior.edu.ru/</w:t>
        </w:r>
      </w:hyperlink>
    </w:p>
    <w:p w:rsidR="00530EFE" w:rsidRDefault="00530EFE" w:rsidP="00530EFE">
      <w:pPr>
        <w:pStyle w:val="a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Электронный образовательный ресурс издательства «Просвещение». URL: https://media.prosv.ru/ func/ </w:t>
      </w:r>
    </w:p>
    <w:p w:rsidR="00530EFE" w:rsidRDefault="00530EFE" w:rsidP="00530EFE">
      <w:pPr>
        <w:pStyle w:val="a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ЯКласс. URL: https://www.yaklass.ru/ 11. Яндекс. Школа. URL: https://school.yandex.ru/</w:t>
      </w:r>
    </w:p>
    <w:p w:rsidR="00530EFE" w:rsidRDefault="00530EFE" w:rsidP="00530EFE">
      <w:pPr>
        <w:rPr>
          <w:sz w:val="28"/>
          <w:szCs w:val="28"/>
          <w:lang w:val="ru-RU"/>
        </w:rPr>
      </w:pPr>
    </w:p>
    <w:sectPr w:rsidR="00530EFE" w:rsidSect="00FB4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62148"/>
    <w:multiLevelType w:val="hybridMultilevel"/>
    <w:tmpl w:val="7F8A66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77C2F"/>
    <w:rsid w:val="000A61EC"/>
    <w:rsid w:val="00171F80"/>
    <w:rsid w:val="00176301"/>
    <w:rsid w:val="00176899"/>
    <w:rsid w:val="00177C2F"/>
    <w:rsid w:val="001B4075"/>
    <w:rsid w:val="001E49D8"/>
    <w:rsid w:val="00207AD1"/>
    <w:rsid w:val="0021070C"/>
    <w:rsid w:val="00230FA4"/>
    <w:rsid w:val="00285DAA"/>
    <w:rsid w:val="00295C55"/>
    <w:rsid w:val="002A548C"/>
    <w:rsid w:val="002A5CC7"/>
    <w:rsid w:val="002B3DBE"/>
    <w:rsid w:val="002C16F8"/>
    <w:rsid w:val="002D640B"/>
    <w:rsid w:val="002E15D7"/>
    <w:rsid w:val="00323067"/>
    <w:rsid w:val="00363044"/>
    <w:rsid w:val="003C410D"/>
    <w:rsid w:val="003E393E"/>
    <w:rsid w:val="0046197D"/>
    <w:rsid w:val="00462780"/>
    <w:rsid w:val="00496A89"/>
    <w:rsid w:val="004A62B0"/>
    <w:rsid w:val="004C29EB"/>
    <w:rsid w:val="004F31FA"/>
    <w:rsid w:val="00527EBB"/>
    <w:rsid w:val="00530EFE"/>
    <w:rsid w:val="00570C19"/>
    <w:rsid w:val="005C3C86"/>
    <w:rsid w:val="005E5842"/>
    <w:rsid w:val="005F464F"/>
    <w:rsid w:val="00602587"/>
    <w:rsid w:val="00620413"/>
    <w:rsid w:val="00627584"/>
    <w:rsid w:val="006879F0"/>
    <w:rsid w:val="006A43F2"/>
    <w:rsid w:val="00734A16"/>
    <w:rsid w:val="007370DE"/>
    <w:rsid w:val="007A14DD"/>
    <w:rsid w:val="00863DA2"/>
    <w:rsid w:val="0087139C"/>
    <w:rsid w:val="00876499"/>
    <w:rsid w:val="00887597"/>
    <w:rsid w:val="008A3E29"/>
    <w:rsid w:val="009004DB"/>
    <w:rsid w:val="00927C26"/>
    <w:rsid w:val="00941BCC"/>
    <w:rsid w:val="00964933"/>
    <w:rsid w:val="00973DE1"/>
    <w:rsid w:val="00A31364"/>
    <w:rsid w:val="00A6548F"/>
    <w:rsid w:val="00A71050"/>
    <w:rsid w:val="00A82BA2"/>
    <w:rsid w:val="00AA26B6"/>
    <w:rsid w:val="00AA3BE0"/>
    <w:rsid w:val="00AD1A48"/>
    <w:rsid w:val="00B42AAA"/>
    <w:rsid w:val="00B84E2A"/>
    <w:rsid w:val="00BB4D21"/>
    <w:rsid w:val="00BD3926"/>
    <w:rsid w:val="00BE1C83"/>
    <w:rsid w:val="00BF7CFB"/>
    <w:rsid w:val="00C11E3B"/>
    <w:rsid w:val="00C12A10"/>
    <w:rsid w:val="00CE2B9D"/>
    <w:rsid w:val="00CE429F"/>
    <w:rsid w:val="00D035BC"/>
    <w:rsid w:val="00D657FC"/>
    <w:rsid w:val="00D869CF"/>
    <w:rsid w:val="00D94A13"/>
    <w:rsid w:val="00DC20DD"/>
    <w:rsid w:val="00E01245"/>
    <w:rsid w:val="00E233D9"/>
    <w:rsid w:val="00E66518"/>
    <w:rsid w:val="00E8667C"/>
    <w:rsid w:val="00E868B9"/>
    <w:rsid w:val="00EA7855"/>
    <w:rsid w:val="00EB4A79"/>
    <w:rsid w:val="00EC147C"/>
    <w:rsid w:val="00EE0006"/>
    <w:rsid w:val="00EE247F"/>
    <w:rsid w:val="00EE4F66"/>
    <w:rsid w:val="00F06229"/>
    <w:rsid w:val="00F200CD"/>
    <w:rsid w:val="00F37880"/>
    <w:rsid w:val="00F5494F"/>
    <w:rsid w:val="00FB4DA1"/>
    <w:rsid w:val="00FB6EEF"/>
    <w:rsid w:val="00FC0D12"/>
    <w:rsid w:val="00FC7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A10"/>
    <w:pPr>
      <w:spacing w:after="200" w:line="276" w:lineRule="auto"/>
    </w:pPr>
    <w:rPr>
      <w:kern w:val="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12A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12A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12A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12A1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2A10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12A10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12A10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12A10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</w:rPr>
  </w:style>
  <w:style w:type="paragraph" w:styleId="a3">
    <w:name w:val="header"/>
    <w:basedOn w:val="a"/>
    <w:link w:val="a4"/>
    <w:uiPriority w:val="99"/>
    <w:unhideWhenUsed/>
    <w:rsid w:val="00C12A1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2A10"/>
    <w:rPr>
      <w:kern w:val="0"/>
      <w:lang w:val="en-US"/>
    </w:rPr>
  </w:style>
  <w:style w:type="paragraph" w:styleId="a5">
    <w:name w:val="Normal Indent"/>
    <w:basedOn w:val="a"/>
    <w:uiPriority w:val="99"/>
    <w:unhideWhenUsed/>
    <w:rsid w:val="00C12A10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12A1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12A10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12A10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12A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12A10"/>
    <w:rPr>
      <w:i/>
      <w:iCs/>
    </w:rPr>
  </w:style>
  <w:style w:type="character" w:styleId="ab">
    <w:name w:val="Hyperlink"/>
    <w:basedOn w:val="a0"/>
    <w:uiPriority w:val="99"/>
    <w:unhideWhenUsed/>
    <w:rsid w:val="00C12A1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12A10"/>
    <w:pPr>
      <w:spacing w:after="0" w:line="240" w:lineRule="auto"/>
    </w:pPr>
    <w:rPr>
      <w:kern w:val="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C12A1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530EFE"/>
    <w:pPr>
      <w:spacing w:after="160" w:line="254" w:lineRule="auto"/>
      <w:ind w:left="720"/>
      <w:contextualSpacing/>
    </w:pPr>
    <w:rPr>
      <w:kern w:val="2"/>
      <w:lang w:val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A3E29"/>
    <w:rPr>
      <w:color w:val="605E5C"/>
      <w:shd w:val="clear" w:color="auto" w:fill="E1DFDD"/>
    </w:rPr>
  </w:style>
  <w:style w:type="paragraph" w:customStyle="1" w:styleId="c51">
    <w:name w:val="c51"/>
    <w:basedOn w:val="a"/>
    <w:rsid w:val="00462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8">
    <w:name w:val="c8"/>
    <w:basedOn w:val="a0"/>
    <w:rsid w:val="00462780"/>
  </w:style>
  <w:style w:type="paragraph" w:customStyle="1" w:styleId="c28">
    <w:name w:val="c28"/>
    <w:basedOn w:val="a"/>
    <w:rsid w:val="00462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9">
    <w:name w:val="c29"/>
    <w:basedOn w:val="a0"/>
    <w:rsid w:val="00462780"/>
  </w:style>
  <w:style w:type="character" w:customStyle="1" w:styleId="c2">
    <w:name w:val="c2"/>
    <w:basedOn w:val="a0"/>
    <w:rsid w:val="00462780"/>
  </w:style>
  <w:style w:type="paragraph" w:customStyle="1" w:styleId="c9">
    <w:name w:val="c9"/>
    <w:basedOn w:val="a"/>
    <w:rsid w:val="00462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">
    <w:name w:val="c5"/>
    <w:basedOn w:val="a"/>
    <w:rsid w:val="00462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4">
    <w:name w:val="c24"/>
    <w:basedOn w:val="a"/>
    <w:rsid w:val="00462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7">
    <w:name w:val="c17"/>
    <w:basedOn w:val="a0"/>
    <w:rsid w:val="004627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26a4" TargetMode="External"/><Relationship Id="rId117" Type="http://schemas.openxmlformats.org/officeDocument/2006/relationships/hyperlink" Target="https://m.edsoo.ru/fbaa26a4" TargetMode="External"/><Relationship Id="rId21" Type="http://schemas.openxmlformats.org/officeDocument/2006/relationships/hyperlink" Target="https://m.edsoo.ru/7f417922" TargetMode="External"/><Relationship Id="rId42" Type="http://schemas.openxmlformats.org/officeDocument/2006/relationships/hyperlink" Target="https://m.edsoo.ru/fba99ad6" TargetMode="External"/><Relationship Id="rId47" Type="http://schemas.openxmlformats.org/officeDocument/2006/relationships/hyperlink" Target="https://m.edsoo.ru/fba98ff0" TargetMode="External"/><Relationship Id="rId63" Type="http://schemas.openxmlformats.org/officeDocument/2006/relationships/hyperlink" Target="https://m.edsoo.ru/fbaa26a4" TargetMode="External"/><Relationship Id="rId68" Type="http://schemas.openxmlformats.org/officeDocument/2006/relationships/hyperlink" Target="https://m.edsoo.ru/fba9bf5c" TargetMode="External"/><Relationship Id="rId84" Type="http://schemas.openxmlformats.org/officeDocument/2006/relationships/hyperlink" Target="https://m.edsoo.ru/fba9d44c" TargetMode="External"/><Relationship Id="rId89" Type="http://schemas.openxmlformats.org/officeDocument/2006/relationships/hyperlink" Target="https://m.edsoo.ru/fbaa26a4" TargetMode="External"/><Relationship Id="rId112" Type="http://schemas.openxmlformats.org/officeDocument/2006/relationships/hyperlink" Target="https://m.edsoo.ru/fba9f2f6" TargetMode="External"/><Relationship Id="rId133" Type="http://schemas.openxmlformats.org/officeDocument/2006/relationships/hyperlink" Target="https://m.edsoo.ru/fbaa0c8c" TargetMode="External"/><Relationship Id="rId138" Type="http://schemas.openxmlformats.org/officeDocument/2006/relationships/hyperlink" Target="https://m.edsoo.ru/fbaa154c" TargetMode="External"/><Relationship Id="rId154" Type="http://schemas.openxmlformats.org/officeDocument/2006/relationships/hyperlink" Target="https://m.edsoo.ru/fbaa26a4" TargetMode="External"/><Relationship Id="rId159" Type="http://schemas.openxmlformats.org/officeDocument/2006/relationships/hyperlink" Target="https://resh.edu.ru/" TargetMode="External"/><Relationship Id="rId16" Type="http://schemas.openxmlformats.org/officeDocument/2006/relationships/hyperlink" Target="https://m.edsoo.ru/7f417922" TargetMode="External"/><Relationship Id="rId107" Type="http://schemas.openxmlformats.org/officeDocument/2006/relationships/hyperlink" Target="https://m.edsoo.ru/fbaa26a4" TargetMode="External"/><Relationship Id="rId11" Type="http://schemas.openxmlformats.org/officeDocument/2006/relationships/hyperlink" Target="https://m.edsoo.ru/7f417922" TargetMode="External"/><Relationship Id="rId32" Type="http://schemas.openxmlformats.org/officeDocument/2006/relationships/hyperlink" Target="https://m.edsoo.ru/fba98c3a" TargetMode="External"/><Relationship Id="rId37" Type="http://schemas.openxmlformats.org/officeDocument/2006/relationships/hyperlink" Target="https://m.edsoo.ru/fbaa26a4" TargetMode="External"/><Relationship Id="rId53" Type="http://schemas.openxmlformats.org/officeDocument/2006/relationships/hyperlink" Target="https://m.edsoo.ru/fba9ae72" TargetMode="External"/><Relationship Id="rId58" Type="http://schemas.openxmlformats.org/officeDocument/2006/relationships/hyperlink" Target="https://m.edsoo.ru/fba9b53e" TargetMode="External"/><Relationship Id="rId74" Type="http://schemas.openxmlformats.org/officeDocument/2006/relationships/hyperlink" Target="https://m.edsoo.ru/fbaa26a4" TargetMode="External"/><Relationship Id="rId79" Type="http://schemas.openxmlformats.org/officeDocument/2006/relationships/hyperlink" Target="https://m.edsoo.ru/fba9c736" TargetMode="External"/><Relationship Id="rId102" Type="http://schemas.openxmlformats.org/officeDocument/2006/relationships/hyperlink" Target="https://m.edsoo.ru/fba9e98c" TargetMode="External"/><Relationship Id="rId123" Type="http://schemas.openxmlformats.org/officeDocument/2006/relationships/hyperlink" Target="https://m.edsoo.ru/fbaa05a2" TargetMode="External"/><Relationship Id="rId128" Type="http://schemas.openxmlformats.org/officeDocument/2006/relationships/hyperlink" Target="https://m.edsoo.ru/fbaa26a4" TargetMode="External"/><Relationship Id="rId144" Type="http://schemas.openxmlformats.org/officeDocument/2006/relationships/hyperlink" Target="https://m.edsoo.ru/fbaa1e84" TargetMode="External"/><Relationship Id="rId149" Type="http://schemas.openxmlformats.org/officeDocument/2006/relationships/hyperlink" Target="https://m.edsoo.ru/fbaa26a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baa26a4" TargetMode="External"/><Relationship Id="rId95" Type="http://schemas.openxmlformats.org/officeDocument/2006/relationships/hyperlink" Target="https://m.edsoo.ru/fba9e5cc" TargetMode="External"/><Relationship Id="rId160" Type="http://schemas.openxmlformats.org/officeDocument/2006/relationships/hyperlink" Target="https://edsoo.ru/" TargetMode="External"/><Relationship Id="rId165" Type="http://schemas.openxmlformats.org/officeDocument/2006/relationships/hyperlink" Target="http://fcior.edu.ru/" TargetMode="External"/><Relationship Id="rId22" Type="http://schemas.openxmlformats.org/officeDocument/2006/relationships/hyperlink" Target="https://m.edsoo.ru/fba97dee" TargetMode="External"/><Relationship Id="rId27" Type="http://schemas.openxmlformats.org/officeDocument/2006/relationships/hyperlink" Target="https://m.edsoo.ru/fba98492" TargetMode="External"/><Relationship Id="rId43" Type="http://schemas.openxmlformats.org/officeDocument/2006/relationships/hyperlink" Target="https://m.edsoo.ru/fba99f9a" TargetMode="External"/><Relationship Id="rId48" Type="http://schemas.openxmlformats.org/officeDocument/2006/relationships/hyperlink" Target="https://m.edsoo.ru/fbaa26a4" TargetMode="External"/><Relationship Id="rId64" Type="http://schemas.openxmlformats.org/officeDocument/2006/relationships/hyperlink" Target="https://m.edsoo.ru/fba9ba0c" TargetMode="External"/><Relationship Id="rId69" Type="http://schemas.openxmlformats.org/officeDocument/2006/relationships/hyperlink" Target="https://m.edsoo.ru/fbaa26a4" TargetMode="External"/><Relationship Id="rId113" Type="http://schemas.openxmlformats.org/officeDocument/2006/relationships/hyperlink" Target="https://m.edsoo.ru/fba9f418" TargetMode="External"/><Relationship Id="rId118" Type="http://schemas.openxmlformats.org/officeDocument/2006/relationships/hyperlink" Target="https://m.edsoo.ru/fba9ff30" TargetMode="External"/><Relationship Id="rId134" Type="http://schemas.openxmlformats.org/officeDocument/2006/relationships/hyperlink" Target="https://m.edsoo.ru/fbaa1268" TargetMode="External"/><Relationship Id="rId139" Type="http://schemas.openxmlformats.org/officeDocument/2006/relationships/hyperlink" Target="https://m.edsoo.ru/fbaa26a4" TargetMode="External"/><Relationship Id="rId80" Type="http://schemas.openxmlformats.org/officeDocument/2006/relationships/hyperlink" Target="https://m.edsoo.ru/fba9c966" TargetMode="External"/><Relationship Id="rId85" Type="http://schemas.openxmlformats.org/officeDocument/2006/relationships/hyperlink" Target="https://m.edsoo.ru/fba9d564" TargetMode="External"/><Relationship Id="rId150" Type="http://schemas.openxmlformats.org/officeDocument/2006/relationships/hyperlink" Target="https://m.edsoo.ru/fbaa26a4" TargetMode="External"/><Relationship Id="rId155" Type="http://schemas.openxmlformats.org/officeDocument/2006/relationships/hyperlink" Target="https://m.edsoo.ru/fbaa26a4" TargetMode="Externa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33" Type="http://schemas.openxmlformats.org/officeDocument/2006/relationships/hyperlink" Target="https://m.edsoo.ru/fba98e2e" TargetMode="External"/><Relationship Id="rId38" Type="http://schemas.openxmlformats.org/officeDocument/2006/relationships/hyperlink" Target="https://m.edsoo.ru/fbaa26a4" TargetMode="External"/><Relationship Id="rId59" Type="http://schemas.openxmlformats.org/officeDocument/2006/relationships/hyperlink" Target="https://m.edsoo.ru/fbaa26a4" TargetMode="External"/><Relationship Id="rId103" Type="http://schemas.openxmlformats.org/officeDocument/2006/relationships/hyperlink" Target="https://m.edsoo.ru/fba9edf6" TargetMode="External"/><Relationship Id="rId108" Type="http://schemas.openxmlformats.org/officeDocument/2006/relationships/hyperlink" Target="https://m.edsoo.ru/fbaa26a4" TargetMode="External"/><Relationship Id="rId124" Type="http://schemas.openxmlformats.org/officeDocument/2006/relationships/hyperlink" Target="https://m.edsoo.ru/fbaa070a" TargetMode="External"/><Relationship Id="rId129" Type="http://schemas.openxmlformats.org/officeDocument/2006/relationships/hyperlink" Target="https://m.edsoo.ru/fbaa26a4" TargetMode="External"/><Relationship Id="rId54" Type="http://schemas.openxmlformats.org/officeDocument/2006/relationships/hyperlink" Target="https://m.edsoo.ru/fbaa26a4" TargetMode="External"/><Relationship Id="rId70" Type="http://schemas.openxmlformats.org/officeDocument/2006/relationships/hyperlink" Target="https://m.edsoo.ru/fbaa26a4" TargetMode="External"/><Relationship Id="rId75" Type="http://schemas.openxmlformats.org/officeDocument/2006/relationships/hyperlink" Target="https://m.edsoo.ru/fba9c42a" TargetMode="External"/><Relationship Id="rId91" Type="http://schemas.openxmlformats.org/officeDocument/2006/relationships/hyperlink" Target="https://m.edsoo.ru/fba9e068" TargetMode="External"/><Relationship Id="rId96" Type="http://schemas.openxmlformats.org/officeDocument/2006/relationships/hyperlink" Target="https://m.edsoo.ru/fbaa26a4" TargetMode="External"/><Relationship Id="rId140" Type="http://schemas.openxmlformats.org/officeDocument/2006/relationships/hyperlink" Target="https://m.edsoo.ru/fbaa1664" TargetMode="External"/><Relationship Id="rId145" Type="http://schemas.openxmlformats.org/officeDocument/2006/relationships/hyperlink" Target="https://m.edsoo.ru/fbaa210e" TargetMode="External"/><Relationship Id="rId161" Type="http://schemas.openxmlformats.org/officeDocument/2006/relationships/hyperlink" Target="http://school-collection.edu.ru" TargetMode="External"/><Relationship Id="rId16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fba97f9c" TargetMode="External"/><Relationship Id="rId28" Type="http://schemas.openxmlformats.org/officeDocument/2006/relationships/hyperlink" Target="https://m.edsoo.ru/fba98686" TargetMode="External"/><Relationship Id="rId36" Type="http://schemas.openxmlformats.org/officeDocument/2006/relationships/hyperlink" Target="https://m.edsoo.ru/fbaa26a4" TargetMode="External"/><Relationship Id="rId49" Type="http://schemas.openxmlformats.org/officeDocument/2006/relationships/hyperlink" Target="https://m.edsoo.ru/fba9a81e" TargetMode="External"/><Relationship Id="rId57" Type="http://schemas.openxmlformats.org/officeDocument/2006/relationships/hyperlink" Target="https://m.edsoo.ru/fbaa26a4" TargetMode="External"/><Relationship Id="rId106" Type="http://schemas.openxmlformats.org/officeDocument/2006/relationships/hyperlink" Target="https://m.edsoo.ru/fbaa26a4" TargetMode="External"/><Relationship Id="rId114" Type="http://schemas.openxmlformats.org/officeDocument/2006/relationships/hyperlink" Target="https://m.edsoo.ru/fbaa26a4" TargetMode="External"/><Relationship Id="rId119" Type="http://schemas.openxmlformats.org/officeDocument/2006/relationships/hyperlink" Target="https://m.edsoo.ru/fbaa0052" TargetMode="External"/><Relationship Id="rId127" Type="http://schemas.openxmlformats.org/officeDocument/2006/relationships/hyperlink" Target="https://m.edsoo.ru/fbaa0a48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882a" TargetMode="External"/><Relationship Id="rId44" Type="http://schemas.openxmlformats.org/officeDocument/2006/relationships/hyperlink" Target="https://m.edsoo.ru/fbaa26a4" TargetMode="External"/><Relationship Id="rId52" Type="http://schemas.openxmlformats.org/officeDocument/2006/relationships/hyperlink" Target="https://m.edsoo.ru/fbaa26a4" TargetMode="External"/><Relationship Id="rId60" Type="http://schemas.openxmlformats.org/officeDocument/2006/relationships/hyperlink" Target="https://m.edsoo.ru/fba9b6e2" TargetMode="External"/><Relationship Id="rId65" Type="http://schemas.openxmlformats.org/officeDocument/2006/relationships/hyperlink" Target="https://m.edsoo.ru/fbaa26a4" TargetMode="External"/><Relationship Id="rId73" Type="http://schemas.openxmlformats.org/officeDocument/2006/relationships/hyperlink" Target="https://m.edsoo.ru/fbaa26a4" TargetMode="External"/><Relationship Id="rId78" Type="http://schemas.openxmlformats.org/officeDocument/2006/relationships/hyperlink" Target="https://m.edsoo.ru/fbaa26a4" TargetMode="External"/><Relationship Id="rId81" Type="http://schemas.openxmlformats.org/officeDocument/2006/relationships/hyperlink" Target="https://m.edsoo.ru/fba9caec" TargetMode="External"/><Relationship Id="rId86" Type="http://schemas.openxmlformats.org/officeDocument/2006/relationships/hyperlink" Target="https://m.edsoo.ru/fba9d672" TargetMode="External"/><Relationship Id="rId94" Type="http://schemas.openxmlformats.org/officeDocument/2006/relationships/hyperlink" Target="https://m.edsoo.ru/fba9e4be" TargetMode="External"/><Relationship Id="rId99" Type="http://schemas.openxmlformats.org/officeDocument/2006/relationships/hyperlink" Target="https://m.edsoo.ru/fbaa26a4" TargetMode="External"/><Relationship Id="rId101" Type="http://schemas.openxmlformats.org/officeDocument/2006/relationships/hyperlink" Target="https://m.edsoo.ru/fbaa26a4" TargetMode="External"/><Relationship Id="rId122" Type="http://schemas.openxmlformats.org/officeDocument/2006/relationships/hyperlink" Target="https://m.edsoo.ru/fbaa26a4" TargetMode="External"/><Relationship Id="rId130" Type="http://schemas.openxmlformats.org/officeDocument/2006/relationships/hyperlink" Target="https://m.edsoo.ru/fbaa26a4" TargetMode="External"/><Relationship Id="rId135" Type="http://schemas.openxmlformats.org/officeDocument/2006/relationships/hyperlink" Target="https://m.edsoo.ru/fbaa26a4" TargetMode="External"/><Relationship Id="rId143" Type="http://schemas.openxmlformats.org/officeDocument/2006/relationships/hyperlink" Target="https://m.edsoo.ru/fbaa1b82" TargetMode="External"/><Relationship Id="rId148" Type="http://schemas.openxmlformats.org/officeDocument/2006/relationships/hyperlink" Target="https://m.edsoo.ru/fbaa2474" TargetMode="External"/><Relationship Id="rId151" Type="http://schemas.openxmlformats.org/officeDocument/2006/relationships/hyperlink" Target="https://m.edsoo.ru/fbaa26a4" TargetMode="External"/><Relationship Id="rId156" Type="http://schemas.openxmlformats.org/officeDocument/2006/relationships/hyperlink" Target="https://m.edsoo.ru/fbaa26a4" TargetMode="External"/><Relationship Id="rId164" Type="http://schemas.openxmlformats.org/officeDocument/2006/relationships/hyperlink" Target="URL:https://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922" TargetMode="External"/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39" Type="http://schemas.openxmlformats.org/officeDocument/2006/relationships/hyperlink" Target="https://m.edsoo.ru/fbaa26a4" TargetMode="External"/><Relationship Id="rId109" Type="http://schemas.openxmlformats.org/officeDocument/2006/relationships/hyperlink" Target="https://m.edsoo.ru/fbaa26a4" TargetMode="External"/><Relationship Id="rId34" Type="http://schemas.openxmlformats.org/officeDocument/2006/relationships/hyperlink" Target="https://m.edsoo.ru/fbaa26a4" TargetMode="External"/><Relationship Id="rId50" Type="http://schemas.openxmlformats.org/officeDocument/2006/relationships/hyperlink" Target="https://m.edsoo.ru/fba9a9a4" TargetMode="External"/><Relationship Id="rId55" Type="http://schemas.openxmlformats.org/officeDocument/2006/relationships/hyperlink" Target="https://m.edsoo.ru/fba9b228" TargetMode="External"/><Relationship Id="rId76" Type="http://schemas.openxmlformats.org/officeDocument/2006/relationships/hyperlink" Target="https://m.edsoo.ru/fbaa26a4" TargetMode="External"/><Relationship Id="rId97" Type="http://schemas.openxmlformats.org/officeDocument/2006/relationships/hyperlink" Target="https://m.edsoo.ru/fba9e73e" TargetMode="External"/><Relationship Id="rId104" Type="http://schemas.openxmlformats.org/officeDocument/2006/relationships/hyperlink" Target="https://m.edsoo.ru/fbaa26a4" TargetMode="External"/><Relationship Id="rId120" Type="http://schemas.openxmlformats.org/officeDocument/2006/relationships/hyperlink" Target="https://m.edsoo.ru/fbaa26a4" TargetMode="External"/><Relationship Id="rId125" Type="http://schemas.openxmlformats.org/officeDocument/2006/relationships/hyperlink" Target="https://m.edsoo.ru/fbaa26a4" TargetMode="External"/><Relationship Id="rId141" Type="http://schemas.openxmlformats.org/officeDocument/2006/relationships/hyperlink" Target="https://m.edsoo.ru/fbaa17c2" TargetMode="External"/><Relationship Id="rId146" Type="http://schemas.openxmlformats.org/officeDocument/2006/relationships/hyperlink" Target="https://m.edsoo.ru/fbaa223a" TargetMode="External"/><Relationship Id="rId167" Type="http://schemas.openxmlformats.org/officeDocument/2006/relationships/theme" Target="theme/theme1.xm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9c286" TargetMode="External"/><Relationship Id="rId92" Type="http://schemas.openxmlformats.org/officeDocument/2006/relationships/hyperlink" Target="https://m.edsoo.ru/fba9e248" TargetMode="External"/><Relationship Id="rId162" Type="http://schemas.openxmlformats.org/officeDocument/2006/relationships/hyperlink" Target="https://edu.gov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baa26a4" TargetMode="External"/><Relationship Id="rId24" Type="http://schemas.openxmlformats.org/officeDocument/2006/relationships/hyperlink" Target="https://m.edsoo.ru/fbaa26a4" TargetMode="External"/><Relationship Id="rId40" Type="http://schemas.openxmlformats.org/officeDocument/2006/relationships/hyperlink" Target="https://m.edsoo.ru/fbaa26a4" TargetMode="External"/><Relationship Id="rId45" Type="http://schemas.openxmlformats.org/officeDocument/2006/relationships/hyperlink" Target="https://m.edsoo.ru/fba99c0c" TargetMode="External"/><Relationship Id="rId66" Type="http://schemas.openxmlformats.org/officeDocument/2006/relationships/hyperlink" Target="https://m.edsoo.ru/fba9bb88" TargetMode="External"/><Relationship Id="rId87" Type="http://schemas.openxmlformats.org/officeDocument/2006/relationships/hyperlink" Target="https://m.edsoo.ru/fba9d794" TargetMode="External"/><Relationship Id="rId110" Type="http://schemas.openxmlformats.org/officeDocument/2006/relationships/hyperlink" Target="https://m.edsoo.ru/fba9f1de" TargetMode="External"/><Relationship Id="rId115" Type="http://schemas.openxmlformats.org/officeDocument/2006/relationships/hyperlink" Target="https://m.edsoo.ru/fba9fc10" TargetMode="External"/><Relationship Id="rId131" Type="http://schemas.openxmlformats.org/officeDocument/2006/relationships/hyperlink" Target="https://m.edsoo.ru/fbaa0b60" TargetMode="External"/><Relationship Id="rId136" Type="http://schemas.openxmlformats.org/officeDocument/2006/relationships/hyperlink" Target="https://m.edsoo.ru/fbaa26a4" TargetMode="External"/><Relationship Id="rId157" Type="http://schemas.openxmlformats.org/officeDocument/2006/relationships/hyperlink" Target="https://m.edsoo.ru/fbaa26a4" TargetMode="External"/><Relationship Id="rId61" Type="http://schemas.openxmlformats.org/officeDocument/2006/relationships/hyperlink" Target="https://m.edsoo.ru/fba9b87c" TargetMode="External"/><Relationship Id="rId82" Type="http://schemas.openxmlformats.org/officeDocument/2006/relationships/hyperlink" Target="https://m.edsoo.ru/fba9d1cc" TargetMode="External"/><Relationship Id="rId152" Type="http://schemas.openxmlformats.org/officeDocument/2006/relationships/hyperlink" Target="https://m.edsoo.ru/fbaa26a4" TargetMode="Externa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30" Type="http://schemas.openxmlformats.org/officeDocument/2006/relationships/hyperlink" Target="https://m.edsoo.ru/fbaa26a4" TargetMode="External"/><Relationship Id="rId35" Type="http://schemas.openxmlformats.org/officeDocument/2006/relationships/hyperlink" Target="https://m.edsoo.ru/fba99270" TargetMode="External"/><Relationship Id="rId56" Type="http://schemas.openxmlformats.org/officeDocument/2006/relationships/hyperlink" Target="https://m.edsoo.ru/fbaa26a4" TargetMode="External"/><Relationship Id="rId77" Type="http://schemas.openxmlformats.org/officeDocument/2006/relationships/hyperlink" Target="https://m.edsoo.ru/fba9c5b0" TargetMode="External"/><Relationship Id="rId100" Type="http://schemas.openxmlformats.org/officeDocument/2006/relationships/hyperlink" Target="https://m.edsoo.ru/fba9e860" TargetMode="External"/><Relationship Id="rId105" Type="http://schemas.openxmlformats.org/officeDocument/2006/relationships/hyperlink" Target="https://m.edsoo.ru/fbaa26a4" TargetMode="External"/><Relationship Id="rId126" Type="http://schemas.openxmlformats.org/officeDocument/2006/relationships/hyperlink" Target="https://m.edsoo.ru/fbaa0818" TargetMode="External"/><Relationship Id="rId147" Type="http://schemas.openxmlformats.org/officeDocument/2006/relationships/hyperlink" Target="https://m.edsoo.ru/fbaa235c" TargetMode="External"/><Relationship Id="rId168" Type="http://schemas.microsoft.com/office/2007/relationships/stylesWithEffects" Target="stylesWithEffects.xm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ab34" TargetMode="External"/><Relationship Id="rId72" Type="http://schemas.openxmlformats.org/officeDocument/2006/relationships/hyperlink" Target="https://m.edsoo.ru/fbaa26a4" TargetMode="External"/><Relationship Id="rId93" Type="http://schemas.openxmlformats.org/officeDocument/2006/relationships/hyperlink" Target="https://m.edsoo.ru/fba9e392" TargetMode="External"/><Relationship Id="rId98" Type="http://schemas.openxmlformats.org/officeDocument/2006/relationships/hyperlink" Target="https://m.edsoo.ru/fba9ecd4" TargetMode="External"/><Relationship Id="rId121" Type="http://schemas.openxmlformats.org/officeDocument/2006/relationships/hyperlink" Target="https://m.edsoo.ru/fbaa035e" TargetMode="External"/><Relationship Id="rId142" Type="http://schemas.openxmlformats.org/officeDocument/2006/relationships/hyperlink" Target="https://m.edsoo.ru/fbaa26a4" TargetMode="External"/><Relationship Id="rId163" Type="http://schemas.openxmlformats.org/officeDocument/2006/relationships/hyperlink" Target="https://www.mos.ru/city/projects/mesh/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ba98208" TargetMode="External"/><Relationship Id="rId46" Type="http://schemas.openxmlformats.org/officeDocument/2006/relationships/hyperlink" Target="https://m.edsoo.ru/fbaa26a4" TargetMode="External"/><Relationship Id="rId67" Type="http://schemas.openxmlformats.org/officeDocument/2006/relationships/hyperlink" Target="https://m.edsoo.ru/fba9bdae" TargetMode="External"/><Relationship Id="rId116" Type="http://schemas.openxmlformats.org/officeDocument/2006/relationships/hyperlink" Target="https://m.edsoo.ru/fbaa26a4" TargetMode="External"/><Relationship Id="rId137" Type="http://schemas.openxmlformats.org/officeDocument/2006/relationships/hyperlink" Target="https://m.edsoo.ru/fbaa13e4" TargetMode="External"/><Relationship Id="rId158" Type="http://schemas.openxmlformats.org/officeDocument/2006/relationships/hyperlink" Target="https://m.edsoo.ru/fbaa26a4" TargetMode="Externa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a26a4" TargetMode="External"/><Relationship Id="rId62" Type="http://schemas.openxmlformats.org/officeDocument/2006/relationships/hyperlink" Target="https://m.edsoo.ru/fbaa26a4" TargetMode="External"/><Relationship Id="rId83" Type="http://schemas.openxmlformats.org/officeDocument/2006/relationships/hyperlink" Target="https://m.edsoo.ru/fbaa26a4" TargetMode="External"/><Relationship Id="rId88" Type="http://schemas.openxmlformats.org/officeDocument/2006/relationships/hyperlink" Target="https://m.edsoo.ru/fbaa26a4" TargetMode="External"/><Relationship Id="rId111" Type="http://schemas.openxmlformats.org/officeDocument/2006/relationships/hyperlink" Target="https://m.edsoo.ru/fbaa26a4" TargetMode="External"/><Relationship Id="rId132" Type="http://schemas.openxmlformats.org/officeDocument/2006/relationships/hyperlink" Target="https://m.edsoo.ru/fbaa26a4" TargetMode="External"/><Relationship Id="rId153" Type="http://schemas.openxmlformats.org/officeDocument/2006/relationships/hyperlink" Target="https://m.edsoo.ru/fbaa2a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F44ED-76F3-47C6-85F3-C784E0469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44</Pages>
  <Words>10620</Words>
  <Characters>60536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Рябова</dc:creator>
  <cp:keywords/>
  <dc:description/>
  <cp:lastModifiedBy>Учительская №1</cp:lastModifiedBy>
  <cp:revision>57</cp:revision>
  <dcterms:created xsi:type="dcterms:W3CDTF">2024-05-25T16:22:00Z</dcterms:created>
  <dcterms:modified xsi:type="dcterms:W3CDTF">2024-09-18T09:33:00Z</dcterms:modified>
</cp:coreProperties>
</file>